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494E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2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0D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赤坚岭季节差蔬菜冷库制冰厂项目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A0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赤坚岭村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4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13.480225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F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冷库建设面积200立方米制冰设备一套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C9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通过实施赤坚岭村制冰厂、冷库建设项目，达到服务全村308户814人季节差蔬菜销售，增加农民季节差蔬菜销售收入，促进周边村民收入增加的目的。</w:t>
            </w:r>
          </w:p>
        </w:tc>
      </w:tr>
      <w:tr w14:paraId="782A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C9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BD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农村人民环境整治提升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19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21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3.180969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B2E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在全镇开展环境卫生整治工作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C5E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通过在全镇开展环境卫生整治工作，达到改善村容村貌，带动农户增加务工收入的成效。</w:t>
            </w:r>
          </w:p>
        </w:tc>
      </w:tr>
      <w:tr w14:paraId="57BB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4F6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F90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积翠镇农村人居环境整治提升项目（后则沟村神槐河清理湿土项目和上冯家庄村排水渠项目）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C5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后则沟村上冯家庄村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19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5.019944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9A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疏通后则沟村神槐河长400米，深1.1米左右河道的湿土2500立方米；硬化上冯家庄村2024年修建好的排洪渠两侧及新建村委旁和路旁排洪渠175米，同时硬化两侧合计545平方米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0F4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通过疏通后则沟村神槐河长400米，深1.1米左右河道的湿土2500立方米；硬化上冯家庄村2024年修建好的排洪渠两侧及新建村委旁和路旁排洪渠175米，同时硬化两侧合计545平方米。项目实施后后则沟村神槐河达到提升河道排水能力，保证村民出行安全，上冯家庄村村内环境卫生进一步提升，村民出行将更加方便，雨后村内排洪沟能力进一步加强的成效。 </w:t>
            </w:r>
          </w:p>
        </w:tc>
      </w:tr>
      <w:tr w14:paraId="7D61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C2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4DE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运庄村修建温室大棚项目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62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运庄村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24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5.761672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40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修建长50米，宽10米温室大棚共3个(1500平方米)，及基础配套设施（连接道路硬化，供水井等）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E6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通过在运庄村开展修建3个（1500平方米）温室大棚工作，达到实现农作物产量，增加收入，促进农村经济发展的目的。</w:t>
            </w:r>
          </w:p>
        </w:tc>
      </w:tr>
      <w:tr w14:paraId="39C6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20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6EC4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积翠村修建阳塔田间桥项目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A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39C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2.3532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520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修建田间桥1座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8A1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通过在积翠村开展修建田间桥1座工作，达到改善村民出行条件，提高村民生活水平，带动村民增加务工收入的成效。</w:t>
            </w:r>
          </w:p>
        </w:tc>
      </w:tr>
      <w:tr w14:paraId="2030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EA4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3B89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麻地会村农业灌溉设施改建项目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D7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麻地会村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9C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4.120604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DB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修建农业灌溉水渠1100米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862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通过在麻地会村开展修建农业灌溉水渠1100米，达到下游土地增收、有效杜绝村内主道塌陷风险的成效。</w:t>
            </w:r>
          </w:p>
        </w:tc>
      </w:tr>
      <w:tr w14:paraId="4DB8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7B4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546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庄上村维修春秋大棚项目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7D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庄上村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73D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15.5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F2C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对圪洞镇庄上村31座春秋大棚进行维修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7CA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通过完善庄上村蔬菜种植产业设施建设，发展乡村旅游业，从而达到发展当地经济，增加村民收入的目的。</w:t>
            </w:r>
          </w:p>
        </w:tc>
      </w:tr>
      <w:tr w14:paraId="3871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832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89E5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圪洞镇易地搬迁后期扶持产业农业机械化项目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7B8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石站头村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89E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3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新增农业机械装备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126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新增农业机械装备，农业生产耕种防收等生产环节全程机耕、机播、机防、机测、机撒、机吊、机收、机装、机运，以农业生产托管为依托，社会化服务为主，增加村集体经济收入，实现易地搬迁人口与监测人口年年有分红的目的。</w:t>
            </w:r>
          </w:p>
        </w:tc>
      </w:tr>
      <w:tr w14:paraId="2BB9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96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B5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土福则村西村小组水毁设施建设项目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3C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土福则村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26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A6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土福则村西村小组水毁设施建设项目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BC0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通过在土福则村西村小组开展水毁设施建设项目，达到全村人民出行安全，提高人民群众满意度的成效。</w:t>
            </w:r>
          </w:p>
        </w:tc>
      </w:tr>
      <w:tr w14:paraId="3A2A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46F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126A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动物防疫社会化服务补助项目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CF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5A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6AB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、春秋两季散养畜禽强制免疫和补针；2、畜禽免疫档案建立；3、采集监测样品；4、畜禽场地、圈舍、道路等集中消毒灭源，牲畜免疫标识佩戴；5、除集中免疫外，春季每户1次防疫法律法规宣传、培训，秋季每户1次防疫法律法规宣传、培训，巡（排）查并报告动物疫情，统计上报有关动物防疫信息；6、养殖医疗废弃物收集、运输和无害化处理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B5C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、春秋两季散养畜禽强制免疫和补针；2、畜禽免疫档案建立；3、采集监测样品；4、畜禽场地、圈舍、道路等集中消毒灭源，牲畜免疫标识佩戴；5、除集中免疫外，春季每户1次防疫法律法规宣传、培训，秋季每户1次防疫法律法规宣传、培训，巡（排）查并报告动物疫情，统计上报有关动物防疫信息；6、养殖医疗废弃物收集、运输和无害化处理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1C1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9A5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C3EC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美丽乡村建设项目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F2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304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AE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铺设污水、给水管线47776米，新建污水处理站2座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717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通过铺设污水、给水管线47776米，新建污水处理站2座，达到改善村内人居环境的成效。</w:t>
            </w:r>
          </w:p>
        </w:tc>
      </w:tr>
      <w:tr w14:paraId="732D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1F9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方山县人力资源和社会保障局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2025年脱贫劳动力外出务工稳岗补助项目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F8E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EF2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5A9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给全县务工6个月以上脱贫劳动力（含监测对象）每人发放补助1200元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CD4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通过给全县务工6个月以上脱贫劳动力（含监测对象）每人发放补助1200元，达到促进脱贫劳动力稳定增收的目的。</w:t>
            </w:r>
          </w:p>
        </w:tc>
      </w:tr>
      <w:tr w14:paraId="5D9B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88F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2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一次性交通补贴项目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DA3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A95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B20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对县外务工的12800余人脱贫劳动力进行外出务工一次性交通补助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EB3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通过对县外务工的12800余人脱贫劳动力进行外出务工一次性交通补助，达到激发脱贫劳动力外出务工的积极性，增加脱贫劳动力务工收入的成效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035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4A8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开府人畜分离小区续建项目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6DD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开府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E6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3.56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B3E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修建牛棚4个每个476平米，管理用房155平米，草料房144平米，堆粪场300平米等。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712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通过实施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开府人畜分离小区续建项目，改善村民生活环境，提高村民生活质量。</w:t>
            </w:r>
          </w:p>
        </w:tc>
      </w:tr>
      <w:tr w14:paraId="4A44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216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圪洞镇建军庄村排水渠项目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F0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建军庄村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7BB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C94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/>
              </w:rPr>
              <w:t>排水渠196m，跌水1座，砼（带砖墙）挡墙87m，砼道路硬化187m2。沥青路面工程385m2。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07B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通过实施排水渠建设项目，达到有效解决建军庄村排水、生产道路、居民区路面及挡（围）墙问题，进一步完善建军庄村的基础设施建设，改善村民的生活环境和生产条件，同时促进项目区经济发展、社会稳定起到积极作用的成效。</w:t>
            </w:r>
          </w:p>
        </w:tc>
      </w:tr>
      <w:tr w14:paraId="4572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9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冯家庄沟阳湾村等9处水毁修复工程（方山县皇帝庙沟占古村段水毁修复工程）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D78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占古村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58B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77.22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FF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方山县皇帝庙沟占古村段水毁修复工程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C71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通过实施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方山县皇帝庙沟占古村段水毁修复工程，</w:t>
            </w:r>
            <w:r>
              <w:rPr>
                <w:rFonts w:hint="eastAsia"/>
              </w:rPr>
              <w:t>提高群众的生活质量，改善生活水平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。</w:t>
            </w:r>
          </w:p>
        </w:tc>
      </w:tr>
      <w:tr w14:paraId="6AB3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521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下昔村村内主管及管见改造工程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4AD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下昔村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42A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24.507911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AF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下昔村村内主管及管见改造工程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553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通过实施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下昔村村内主管及管见改造工程，</w:t>
            </w:r>
            <w:r>
              <w:rPr>
                <w:rFonts w:hint="eastAsia"/>
              </w:rPr>
              <w:t>提高群众的生活质量，改善生活水平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166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2AE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淤地坝除险加固工程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78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A08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275.071669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2C0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1、3座大型淤地坝除险加固</w:t>
            </w:r>
          </w:p>
          <w:p w14:paraId="2DA651E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2、17处淤地坝水毁修复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27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通过开展方山县冯家庄沟阳湾村等9处水毁修复工程，达到提高河道防洪抗灾、保护耕地、保护人口的成效。</w:t>
            </w:r>
          </w:p>
        </w:tc>
      </w:tr>
      <w:tr w14:paraId="795E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B69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3352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农村安全饮水安全工程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757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马坊村、下昔村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F3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42.460859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85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农村安全饮水安全工程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14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通过实施</w:t>
            </w:r>
            <w:r>
              <w:rPr>
                <w:rFonts w:hint="eastAsia"/>
              </w:rPr>
              <w:t>马坊村饮水安全、下昔村村内主管及管网改造、2024年水质提升工程等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提高群众的生活质量，改善生活水平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8B7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D3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马坊村饮水安全计量设施安装及管网改造工程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91A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马坊村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35B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36.224938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74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马坊村饮水安全计量设施安装及管网改造工程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A2E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通过实施马坊村饮水安全计量设施安装及管网改造工程，</w:t>
            </w:r>
            <w:r>
              <w:rPr>
                <w:rFonts w:hint="eastAsia"/>
              </w:rPr>
              <w:t>提高群众的生活质量，改善生活水平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2EC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907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方山县交通局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圪洞至梅洞沟产业道路附属工程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C34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高家庄村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1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CC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沿梅洞沟旅游公路两侧栽植云杉2300株、国槐2100株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744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通过实施圪洞至梅洞沟产业道路附属工程，改达到改善村容村貌，带动沿线村民投工投劳，增加收益的成效。</w:t>
            </w:r>
          </w:p>
        </w:tc>
      </w:tr>
      <w:tr w14:paraId="0C70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89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西沟基础设施提升工程项目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39A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西沟村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194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87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铺装改造3428㎡、小桥改造1座、围墙改造长度56米等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575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过开展西沟村基础设施提升工程，达到便利村内交通、提升村容村貌的成效。</w:t>
            </w:r>
          </w:p>
        </w:tc>
      </w:tr>
      <w:tr w14:paraId="666F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4E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圪洞镇潘家坂蔬菜大棚维修项目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51B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潘家坂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472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5FB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50m*12m的增温防雨棚1个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817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通过对蔬菜大棚受损墙面加固维修，达到全面恢复大棚生产功能，保障后续蔬菜种植不受影响、稳定增收的成效。</w:t>
            </w:r>
          </w:p>
        </w:tc>
      </w:tr>
    </w:tbl>
    <w:p w14:paraId="7D6E531B">
      <w:pPr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0F75091A"/>
    <w:rsid w:val="10093A91"/>
    <w:rsid w:val="1018337F"/>
    <w:rsid w:val="1AAD3343"/>
    <w:rsid w:val="1E334EC9"/>
    <w:rsid w:val="1EBD424B"/>
    <w:rsid w:val="23A128D5"/>
    <w:rsid w:val="25795A1E"/>
    <w:rsid w:val="270776F6"/>
    <w:rsid w:val="28E00F81"/>
    <w:rsid w:val="2D3A7397"/>
    <w:rsid w:val="30D75484"/>
    <w:rsid w:val="3BAF7EFC"/>
    <w:rsid w:val="4C9702F9"/>
    <w:rsid w:val="4DFD2DA4"/>
    <w:rsid w:val="4E8011B5"/>
    <w:rsid w:val="510F22D4"/>
    <w:rsid w:val="53C8115B"/>
    <w:rsid w:val="5A736D1D"/>
    <w:rsid w:val="5C515F3F"/>
    <w:rsid w:val="651E53B0"/>
    <w:rsid w:val="6A463309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2702</Words>
  <Characters>2918</Characters>
  <Lines>0</Lines>
  <Paragraphs>0</Paragraphs>
  <TotalTime>3</TotalTime>
  <ScaleCrop>false</ScaleCrop>
  <LinksUpToDate>false</LinksUpToDate>
  <CharactersWithSpaces>2919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2026-01-21T09:23:00Z</cp:lastPrinted>
  <dcterms:modified xsi:type="dcterms:W3CDTF">2026-01-21T09:49:14Z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eyJoZGlkIjoiOTI2ZmQyNWUzOTMxMzY5YjhjYTk2MmE0NTk2NGEwNzEiLCJ1c2VySWQiOiI0NTEzMjYzNDAifQ==</vt:lpwstr>
  </property>
</Properties>
</file>