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71" w:tblpY="213"/>
        <w:tblOverlap w:val="never"/>
        <w:tblW w:w="14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4"/>
        <w:gridCol w:w="1193"/>
        <w:gridCol w:w="1717"/>
        <w:gridCol w:w="2753"/>
        <w:gridCol w:w="5299"/>
      </w:tblGrid>
      <w:tr w14:paraId="1DB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20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2025年项目资金绩效目标批复表</w:t>
            </w:r>
          </w:p>
        </w:tc>
      </w:tr>
      <w:tr w14:paraId="415F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94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8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19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批复金额（万元）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5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bookmarkEnd w:id="0"/>
      <w:tr w14:paraId="61DB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FC6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7FF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峪口镇峪口村田间道路硬化（以工代赈）项目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F50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2D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297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A8A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实施田间道路硬化工程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DC5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通过在峪口镇实施田间道路硬化工程，达到方便群众种地出行，提升群众满意度和获得感，同时增加村民务工收入的成效。</w:t>
            </w:r>
          </w:p>
        </w:tc>
      </w:tr>
    </w:tbl>
    <w:p w14:paraId="22B11463"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TI4NDI2ZjFiNjg5ODU3M2FhMGM4N2Y5ZDEzZDIifQ=="/>
  </w:docVars>
  <w:rsids>
    <w:rsidRoot w:val="00000000"/>
    <w:rsid w:val="0BDF668B"/>
    <w:rsid w:val="10093A91"/>
    <w:rsid w:val="1AAD3343"/>
    <w:rsid w:val="1CA07939"/>
    <w:rsid w:val="1E334EC9"/>
    <w:rsid w:val="23A128D5"/>
    <w:rsid w:val="25795A1E"/>
    <w:rsid w:val="270776F6"/>
    <w:rsid w:val="28E00F81"/>
    <w:rsid w:val="2D3A7397"/>
    <w:rsid w:val="30D75484"/>
    <w:rsid w:val="4C9702F9"/>
    <w:rsid w:val="4DFD2DA4"/>
    <w:rsid w:val="4E8011B5"/>
    <w:rsid w:val="510F22D4"/>
    <w:rsid w:val="53C8115B"/>
    <w:rsid w:val="5C515F3F"/>
    <w:rsid w:val="651E53B0"/>
    <w:rsid w:val="75E95EC7"/>
    <w:rsid w:val="78E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0</Lines>
  <Paragraphs>0</Paragraphs>
  <TotalTime>0</TotalTime>
  <ScaleCrop>false</ScaleCrop>
  <LinksUpToDate>false</LinksUpToDate>
  <CharactersWithSpaces>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2023-09-28T02:13:00Z</dcterms:created>
  <dc:creator>XXZX</dc:creator>
  <cp:lastModifiedBy>玉米香</cp:lastModifiedBy>
  <cp:lastPrinted>2025-12-01T09:25:00Z</cp:lastPrinted>
  <dcterms:modified xsi:type="dcterms:W3CDTF">2025-12-02T00:50:37Z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83807D76F2FA4AA4A6CD5EB95379EEDF_13</vt:lpwstr>
  </property>
  <property fmtid="{D5CDD505-2E9C-101B-9397-08002B2CF9AE}" pid="4" name="KSOTemplateDocerSaveRecord">
    <vt:lpwstr>eyJoZGlkIjoiMmI3YTI4NDI2ZjFiNjg5ODU3M2FhMGM4N2Y5ZDEzZDIiLCJ1c2VySWQiOiI0NTEzMjYzNDAifQ==</vt:lpwstr>
  </property>
</Properties>
</file>