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tbl>
      <w:tblPr>
        <w:tblStyle w:val="2"/>
        <w:tblpPr w:leftFromText="180" w:rightFromText="180" w:vertAnchor="text" w:horzAnchor="page" w:tblpX="1271" w:tblpY="213"/>
        <w:tblOverlap w:val="never"/>
        <w:tblW w:w="14529" w:type="dxa"/>
        <w:tblInd w:w="0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shd w:val="clear" w:color="auto" w:fill="auto"/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617"/>
        <w:gridCol w:w="1950"/>
        <w:gridCol w:w="1193"/>
        <w:gridCol w:w="1717"/>
        <w:gridCol w:w="2753"/>
        <w:gridCol w:w="5299"/>
      </w:tblGrid>
      <w:tr w14:paraId="1DB5172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0" w:hRule="atLeast"/>
        </w:trPr>
        <w:tc>
          <w:tcPr>
            <w:tcW w:w="14529" w:type="dxa"/>
            <w:gridSpan w:val="6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14:paraId="003920A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32"/>
                <w:szCs w:val="32"/>
                <w:u w:val="none"/>
                <w:lang w:val="en-US" w:eastAsia="zh-CN" w:bidi="ar"/>
              </w:rPr>
              <w:t>2025年项目资金绩效目标批复表</w:t>
            </w:r>
          </w:p>
        </w:tc>
      </w:tr>
      <w:tr w14:paraId="415FFB1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70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7626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项目单位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1F0B94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项目名称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65148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建设地点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4001F1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批复金额（万元）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64EFE5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建设内容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/>
            <w:vAlign w:val="center"/>
          </w:tcPr>
          <w:p w14:paraId="5ED08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绩效目标</w:t>
            </w:r>
          </w:p>
        </w:tc>
      </w:tr>
      <w:tr w14:paraId="404244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E08058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方山县农业农村局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986FFA">
            <w:pPr>
              <w:bidi w:val="0"/>
              <w:jc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田园综合体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20435B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韩庄村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586F0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70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E0B55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田园综合体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C37C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通过对</w:t>
            </w:r>
            <w:r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  <w:t>田园综合体</w:t>
            </w:r>
            <w:r>
              <w:rPr>
                <w:rFonts w:hint="eastAsia" w:cstheme="minorBidi"/>
                <w:kern w:val="2"/>
                <w:sz w:val="21"/>
                <w:szCs w:val="24"/>
                <w:lang w:val="en-US" w:eastAsia="zh-CN" w:bidi="ar-SA"/>
              </w:rPr>
              <w:t>建设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发展旅游业，增加村民收入。</w:t>
            </w:r>
          </w:p>
        </w:tc>
      </w:tr>
      <w:tr w14:paraId="1071BAE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82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ED267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方山县畜牧兽医中心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7B42AE">
            <w:pPr>
              <w:keepNext w:val="0"/>
              <w:keepLines w:val="0"/>
              <w:widowControl/>
              <w:suppressLineNumbers w:val="0"/>
              <w:tabs>
                <w:tab w:val="left" w:pos="471"/>
              </w:tabs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肉牛提质增效项目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BCD3E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  <w:t>积翠镇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4224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2A09D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开展肉牛提质增</w:t>
            </w:r>
            <w:bookmarkStart w:id="0" w:name="_GoBack"/>
            <w:bookmarkEnd w:id="0"/>
            <w:r>
              <w:rPr>
                <w:rFonts w:hint="eastAsia"/>
              </w:rPr>
              <w:t>效项目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D0BC77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通过开展肉牛提质增效项目，可以保障肉牛增量提质项目顺利完成，达到促进我县肉牛产业健康发展的目的。</w:t>
            </w:r>
          </w:p>
        </w:tc>
      </w:tr>
      <w:tr w14:paraId="2737A0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57A671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04B1A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方山县县城圪洞镇横泉水库移民新村惟学路（原庄上路）跨北川河桥梁工程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97B37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/>
              </w:rPr>
              <w:t>圪洞镇横泉水库移民新村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F4B0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322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0260F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圪洞镇横泉水库移民新村惟学路（原庄上路）跨北川河桥梁工程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15FD4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方山县县城圪洞镇横泉水库移民新村惟学路（原庄上路）跨北川河桥梁工程，达到方便该区域车辆及周边居民通行，改善投资环境，提高方山县城南形象及影响力，为城南经济建设与发展创造良好条件的成效。</w:t>
            </w:r>
          </w:p>
        </w:tc>
      </w:tr>
      <w:tr w14:paraId="5FA61A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2E568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方山县水利局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18952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林业工程建设（土地流转）项目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64AE5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67352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732.493668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5F62F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进行土地流转23637亩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A0B2A5B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 xml:space="preserve">通过进行土地流转23637亩，达到提高方山县森林覆盖率，改善方山生态环境，增加村民务工收入的成效。 </w:t>
            </w:r>
          </w:p>
        </w:tc>
      </w:tr>
      <w:tr w14:paraId="3710A35A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030A4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78C356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人居环境整治、通道绿化、交通标线等工程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304C4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04777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143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9E569F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在方山县公路沿线开展护栏墙刷新、交通标线画新60.7公里的工作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C6CD1A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通过在方山县公路沿线开展护栏墙刷新、交通标线画新60.7公里的工作，达到改善村容村貌，保障村民出行安全、增加农户务工收入的成效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4BB4EC5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B5C6CB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6ABA8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峪松线两侧绿化提档升级项目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D3CDF9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峪口、北武当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A7E6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74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FC8A37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在变电站至下昔村候车点开展道路绿化及节点绿化61580.6㎡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FF753C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通过在变电站至下昔村候车点开展道路绿化及节点绿化61580.6㎡，全长约7公里，达到改善村容村貌，、增加农户务工收入的成效。</w:t>
            </w:r>
          </w:p>
        </w:tc>
      </w:tr>
      <w:tr w14:paraId="3B571812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E6E0FA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E5457E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积赤线两侧绿化提档升级项目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EF9CC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积翠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D4915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46BD5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在南起积翠村，北至冯家沟两侧绿化提档升级29711平方米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929EA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通过在南起积翠村，北至冯家沟两侧绿化提档升级29711平方米，达到提升村容村貌，增加农户务工的成效。</w:t>
            </w:r>
          </w:p>
        </w:tc>
      </w:tr>
      <w:tr w14:paraId="7526998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4D74D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C20894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农村生活污水处理项目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0BDBC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1DF467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497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2A1CA1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开展20个村污水处理站运行，处理生活污水量109.5万立方米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E1521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通过开展20个村污水处理站运行，处理生活污水量109.5万立方米，达到了彻底改变村内污水横流的现状，改善村民居住环境，提高生活水平的成效。</w:t>
            </w:r>
          </w:p>
        </w:tc>
      </w:tr>
      <w:tr w14:paraId="5CEC8067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6BFC9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2766F9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美丽乡村建设项目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EAE18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40A16A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48033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铺设污水、给水管线47776米，新建污水处理站2座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834BBEA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通过铺设污水、给水管线47776米，新建污水处理站2座，达到改善村内人居环境的成效。</w:t>
            </w:r>
          </w:p>
        </w:tc>
      </w:tr>
      <w:tr w14:paraId="4DCFC5EE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4CAFE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7D0BB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方山县城镇集中式供水水源井建设项目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B2F77A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圪洞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CF044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152.73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186267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开展新凿2眼水源井及铺设De160PE提水管道2788米等工作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2B349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通过开展新凿2眼水源井及铺设De160PE提水管道2788米等工作，达到满足城区人民的正常生产生活用水，带动农户增加务工收入的成效。</w:t>
            </w:r>
          </w:p>
        </w:tc>
      </w:tr>
      <w:tr w14:paraId="49C64EC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1B36C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CD5C8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高家庄村至圪洞村段河道治理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770D28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高家庄村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4385A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CA628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开展树木修剪1347株、河道清理21906.3立方、河道治理29961平方米和环境整治17500平方米等工作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6C697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通过开展树木修剪1347株、河道清理21906.3立方、河道治理29961平方米和环境整治17500平方米等工作，达到改善人居环境、村容村貌，带动农户增加务工收入的成效。</w:t>
            </w:r>
          </w:p>
        </w:tc>
      </w:tr>
      <w:tr w14:paraId="1566A7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CA7ED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方山县住建局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D833AE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马坊村污水处理项目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8FAFE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马坊村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710648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656.14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FD0A68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马坊村、方山村新建污水管网20000m等项目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4F59E65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通过对马坊村、方山村新建污水管网20000m等项目，达到方便群众家庭生活污水的排放提升马坊村、方山村环境卫生及美丽乡村建设的成效。</w:t>
            </w:r>
          </w:p>
        </w:tc>
      </w:tr>
      <w:tr w14:paraId="22F610B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1CA6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方山县文化和旅游局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9BA23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方山县鸦儿崖景区旅游基础设施建设项目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BCAA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eastAsiaTheme="minor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新民村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6E64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211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99556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开展建设游客中心927㎡、公共卫生间165.24㎡、停车场5334.44㎡、步道2852㎡和供水供电工程3336.73㎡等工作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384782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通过开展建设游客中心927㎡、公共卫生间165.24㎡、停车场5334.44㎡、步道2852㎡和供水供电工程3336.73㎡等工作，达到改善人居环境、村容村貌，带动农户增加务工收入，推动我县旅游业发展的成效。</w:t>
            </w:r>
          </w:p>
        </w:tc>
      </w:tr>
      <w:tr w14:paraId="4E23A3D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1CC5C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方山县发展和改革局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A54E5A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屋顶户用式光伏运维项目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3DC48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25472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12F12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开展屋顶户用式光伏运维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A67B83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通过开展屋顶户用式光伏运维，达到光伏发电群众设备正常运行、提高设备发电量，提高新建屋顶光伏用户收入的成效。</w:t>
            </w:r>
          </w:p>
        </w:tc>
      </w:tr>
      <w:tr w14:paraId="54B8EA1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FE00FE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吕梁市生态环境局方山分局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331AE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2025年乡镇集中式饮用水水源地规范化建设项目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044C33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7E21CF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0D06FC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开展集中式饮用水水源地规范化建设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62EC26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通过开展集中式饮用水水源地规范化建设，达到规范饮用水水源地环境保护建设，提高饮用水水源地环境管理及风险防控水平，确保水源水质安全的成效。</w:t>
            </w:r>
          </w:p>
        </w:tc>
      </w:tr>
      <w:tr w14:paraId="07C9C02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F9C968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吕梁市生态环境局方山分局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1B7D9B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峪口管网排查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25096B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峪口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306BC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19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7CFE2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实施CCTV管道检测、管道清淤4.7公里和点状原位固化14处工作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2D6B95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通过实施CCTV管道检测、管道清淤4.7公里和点状原位固化14处工作，达到地下水环境保护建设，提高污水处理质量，确保地下水与生活污水彻底分离的成效。</w:t>
            </w:r>
          </w:p>
        </w:tc>
      </w:tr>
      <w:tr w14:paraId="0EDE780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69B3BF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方山县城乡建设综合服务中心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1F0B03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方山县17个城中村环卫市场化项目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157521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圪洞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A6BF7F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480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A2801E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在圪洞镇9个行政村进行清扫保洁和垃圾清运工作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ADCEC5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通过在圪洞镇9个行政村进行清扫保洁和垃圾清运工作，达到改善村容村貌、提升人居环境的目的。</w:t>
            </w:r>
          </w:p>
        </w:tc>
      </w:tr>
      <w:tr w14:paraId="73E523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5FACD7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方山县城乡建设综合服务中心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07DD6F2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垃圾分拣项目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83EF00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C85951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300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E6FBAE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  <w:sz w:val="21"/>
                <w:szCs w:val="21"/>
              </w:rPr>
              <w:t>73个村垃圾分拣项目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6132ED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73个村垃圾分拣项目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达到改善村容村貌、提升人居环境的目的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48ED8B8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E29E62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方山县城乡建设综合服务中心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8405837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环卫一体化建设项目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2F896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全县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790EC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1303.86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55C4E1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环卫一体化建设项目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694E1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73个村环境整治</w:t>
            </w:r>
            <w:r>
              <w:rPr>
                <w:rFonts w:hint="eastAsia"/>
                <w:sz w:val="21"/>
                <w:szCs w:val="21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达到改善村容村貌、提升人居环境的目的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3D15A14D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DC83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26F61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涵养林项目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1A278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  <w:lang w:val="en-US" w:eastAsia="zh-CN"/>
              </w:rPr>
              <w:t>圪洞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90B859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540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7B252D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涵养林项目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8D9464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  <w:sz w:val="21"/>
                <w:szCs w:val="21"/>
              </w:rPr>
              <w:t>通过涵养林项目的实施，达到了提高森林覆盖率，涵养水源、固土保肥、调节气候、净化空气的目的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63E5A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FDF79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圪洞镇人民政府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4DEEC70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水沟村危房改造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A9A038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水沟村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5CC94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21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299B59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水沟村危房改造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3A81179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default" w:eastAsiaTheme="minorEastAsia"/>
                <w:sz w:val="21"/>
                <w:szCs w:val="21"/>
                <w:lang w:val="en-US" w:eastAsia="zh-CN"/>
              </w:rPr>
            </w:pPr>
            <w:r>
              <w:rPr>
                <w:rFonts w:hint="eastAsia"/>
              </w:rPr>
              <w:t>水沟村危房改造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lang w:val="en-US" w:eastAsia="zh-CN"/>
              </w:rPr>
              <w:t>提高群众生活安全。</w:t>
            </w:r>
          </w:p>
        </w:tc>
      </w:tr>
      <w:tr w14:paraId="00B15C3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75A8C6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E5402D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峪口村环境卫生整治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FF2CF1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lang w:val="en-US" w:eastAsia="zh-CN"/>
              </w:rPr>
            </w:pPr>
            <w:r>
              <w:rPr>
                <w:rFonts w:hint="eastAsia"/>
              </w:rPr>
              <w:t>峪口村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6CF43F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153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CC5F571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峪口村环境卫生整治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4F647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 w:asciiTheme="minorHAnsi" w:hAnsiTheme="minorHAnsi" w:eastAsiaTheme="minorEastAsia" w:cstheme="minorBidi"/>
                <w:kern w:val="2"/>
                <w:sz w:val="21"/>
                <w:szCs w:val="24"/>
                <w:lang w:val="en-US" w:eastAsia="zh-CN" w:bidi="ar-SA"/>
              </w:rPr>
            </w:pPr>
            <w:r>
              <w:rPr>
                <w:rFonts w:hint="eastAsia"/>
              </w:rPr>
              <w:t>峪口村环境卫生整治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达到改善村容村貌、提升人居环境的目的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23A71A4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6A246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37E1E8F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横泉水库生态涵养林建设工程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5A1C46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横泉</w:t>
            </w:r>
            <w:r>
              <w:rPr>
                <w:rFonts w:hint="eastAsia"/>
                <w:lang w:val="en-US" w:eastAsia="zh-CN"/>
              </w:rPr>
              <w:t>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A9418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134.776332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C06A35E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  <w:sz w:val="21"/>
                <w:szCs w:val="21"/>
              </w:rPr>
            </w:pPr>
            <w:r>
              <w:rPr>
                <w:rFonts w:hint="eastAsia"/>
              </w:rPr>
              <w:t>横泉水库生态涵养林建设工程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A1C7C9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sz w:val="21"/>
                <w:szCs w:val="21"/>
                <w:lang w:eastAsia="zh-CN"/>
              </w:rPr>
            </w:pPr>
            <w:r>
              <w:rPr>
                <w:rFonts w:hint="eastAsia"/>
              </w:rPr>
              <w:t>横泉水库生态涵养林建设工程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  <w:sz w:val="21"/>
                <w:szCs w:val="21"/>
              </w:rPr>
              <w:t>达到了提高森林覆盖率，涵养水源、固土保肥、调节气候、净化空气的目的</w:t>
            </w:r>
            <w:r>
              <w:rPr>
                <w:rFonts w:hint="eastAsia"/>
                <w:sz w:val="21"/>
                <w:szCs w:val="21"/>
                <w:lang w:eastAsia="zh-CN"/>
              </w:rPr>
              <w:t>。</w:t>
            </w:r>
          </w:p>
        </w:tc>
      </w:tr>
      <w:tr w14:paraId="1E33F25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7D5CC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74F72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峪口镇峪安苑小区电缆漏电安全隐患应急维修工程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D8BA53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峪口村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634BF83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2ACF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电缆漏电安全隐患应急维修工程，包括68.5米、电力电缆管68.5米等工作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BD5DC68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通过电缆漏电安全隐患应急维修工程，包括68.5米、电力电缆管68.5米等工作，达到峪安苑小区居民所需安全用电条件，提升居民安全指数，同时带动农户增加务工收入的成效。</w:t>
            </w:r>
          </w:p>
        </w:tc>
      </w:tr>
      <w:tr w14:paraId="70665DC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070CBD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峪口镇人民政府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D50A045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峪口二期移民安置点项目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1549D2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峪口村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077356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1018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7100C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峪口二期移民安置点项目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070AA0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eastAsia="zh-CN"/>
              </w:rPr>
            </w:pPr>
            <w:r>
              <w:rPr>
                <w:rFonts w:hint="eastAsia"/>
              </w:rPr>
              <w:t>峪口二期移民安置点项目</w:t>
            </w:r>
            <w:r>
              <w:rPr>
                <w:rFonts w:hint="eastAsia"/>
                <w:lang w:eastAsia="zh-CN"/>
              </w:rPr>
              <w:t>，</w:t>
            </w:r>
            <w:r>
              <w:rPr>
                <w:rFonts w:hint="eastAsia"/>
              </w:rPr>
              <w:t>达到小区居民所需</w:t>
            </w:r>
            <w:r>
              <w:rPr>
                <w:rFonts w:hint="eastAsia"/>
                <w:lang w:val="en-US" w:eastAsia="zh-CN"/>
              </w:rPr>
              <w:t>生活</w:t>
            </w:r>
            <w:r>
              <w:rPr>
                <w:rFonts w:hint="eastAsia"/>
              </w:rPr>
              <w:t>条件，提升居民安</w:t>
            </w:r>
            <w:r>
              <w:rPr>
                <w:rFonts w:hint="eastAsia"/>
                <w:lang w:val="en-US" w:eastAsia="zh-CN"/>
              </w:rPr>
              <w:t>幸福</w:t>
            </w:r>
            <w:r>
              <w:rPr>
                <w:rFonts w:hint="eastAsia"/>
              </w:rPr>
              <w:t>指数，同时带动农户增加务工收入的成效。</w:t>
            </w:r>
          </w:p>
        </w:tc>
      </w:tr>
      <w:tr w14:paraId="45C1EF0C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C54EA9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北武当镇人民政府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EA6C36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新民村耕地治理项目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9C756B8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新民村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46DA46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108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B04013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开展复垦土地201亩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147131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开展复垦土地201亩，树木赔偿17635株，达到提升耕地质量，优化耕地布局，促进农业可持续发展，带动村民增收的成效。</w:t>
            </w:r>
          </w:p>
        </w:tc>
      </w:tr>
      <w:tr w14:paraId="7A2F66C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1008EF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北武当镇人民政府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9FD2B3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下昔至武当村段环境整治项目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BC31B81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下昔至武当村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BE5BB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40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DEF6B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沿路各村及河道内的环境整治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143E40AF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通过沿路各村及河道内的环境整治，达到加快美丽乡村标准化建设，优化环境、改善村容村貌，增加农民收入的成效。</w:t>
            </w:r>
          </w:p>
        </w:tc>
      </w:tr>
      <w:tr w14:paraId="195EAEB6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2B3C5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北武当镇人民政府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66B5F7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危房整改项目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18145AB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北武当镇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0E3EF89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64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7DEA456C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开展危房改造修缮254间工作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BC607E0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通过开展危房改造修缮254间工作，达到改善村民的居住环境，提高人民生活幸福感的成效。</w:t>
            </w:r>
          </w:p>
        </w:tc>
      </w:tr>
      <w:tr w14:paraId="1925197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A9C639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9FC2CA3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大武镇东坡村土地复垦工程二期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63448D0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东坡村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451884D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28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9D16202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对工业园区土地复垦工作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E855B4C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 w:eastAsiaTheme="minorEastAsia"/>
                <w:lang w:val="en-US" w:eastAsia="zh-CN"/>
              </w:rPr>
            </w:pPr>
            <w:r>
              <w:rPr>
                <w:rFonts w:hint="eastAsia"/>
              </w:rPr>
              <w:t>通过对工业园区土地复垦工作，土地得到再利用，达到解决本村农业的增收，带动农户增加收入的成效</w:t>
            </w:r>
            <w:r>
              <w:rPr>
                <w:rFonts w:hint="eastAsia"/>
                <w:lang w:eastAsia="zh-CN"/>
              </w:rPr>
              <w:t>。</w:t>
            </w:r>
          </w:p>
        </w:tc>
      </w:tr>
      <w:tr w14:paraId="0E1F361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shd w:val="clear" w:color="auto" w:fill="auto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75" w:hRule="atLeast"/>
        </w:trPr>
        <w:tc>
          <w:tcPr>
            <w:tcW w:w="16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5E13254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大武镇人民政府</w:t>
            </w:r>
          </w:p>
        </w:tc>
        <w:tc>
          <w:tcPr>
            <w:tcW w:w="1950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4320DE3B">
            <w:pPr>
              <w:keepNext w:val="0"/>
              <w:keepLines w:val="0"/>
              <w:widowControl/>
              <w:suppressLineNumbers w:val="0"/>
              <w:spacing w:line="240" w:lineRule="atLeast"/>
              <w:jc w:val="left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大武镇环境综合整治项目</w:t>
            </w:r>
          </w:p>
        </w:tc>
        <w:tc>
          <w:tcPr>
            <w:tcW w:w="119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3FDC63CA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大武镇</w:t>
            </w:r>
          </w:p>
        </w:tc>
        <w:tc>
          <w:tcPr>
            <w:tcW w:w="1717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5E3FBAC5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default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</w:pPr>
            <w:r>
              <w:rPr>
                <w:rFonts w:hint="eastAsia" w:ascii="宋体" w:hAnsi="宋体" w:eastAsia="宋体" w:cs="宋体"/>
                <w:i w:val="0"/>
                <w:iCs w:val="0"/>
                <w:color w:val="000000"/>
                <w:spacing w:val="-6"/>
                <w:sz w:val="21"/>
                <w:szCs w:val="21"/>
                <w:u w:val="none"/>
                <w:lang w:val="en-US" w:eastAsia="zh-CN" w:bidi="he-IL"/>
              </w:rPr>
              <w:t>225</w:t>
            </w:r>
          </w:p>
        </w:tc>
        <w:tc>
          <w:tcPr>
            <w:tcW w:w="2753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0D6E41C7">
            <w:pPr>
              <w:keepNext w:val="0"/>
              <w:keepLines w:val="0"/>
              <w:widowControl/>
              <w:suppressLineNumbers w:val="0"/>
              <w:spacing w:line="240" w:lineRule="atLeast"/>
              <w:jc w:val="center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实施环境卫生综合整治工作</w:t>
            </w:r>
          </w:p>
        </w:tc>
        <w:tc>
          <w:tcPr>
            <w:tcW w:w="52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vAlign w:val="center"/>
          </w:tcPr>
          <w:p w14:paraId="28308604">
            <w:pPr>
              <w:keepNext w:val="0"/>
              <w:keepLines w:val="0"/>
              <w:widowControl/>
              <w:suppressLineNumbers w:val="0"/>
              <w:spacing w:line="240" w:lineRule="atLeast"/>
              <w:jc w:val="both"/>
              <w:textAlignment w:val="center"/>
              <w:rPr>
                <w:rFonts w:hint="eastAsia"/>
              </w:rPr>
            </w:pPr>
            <w:r>
              <w:rPr>
                <w:rFonts w:hint="eastAsia"/>
              </w:rPr>
              <w:t>通过实施环境卫生综合整治工作，达到改善村内道路、污水、垃圾的有效处理，提高居民生活环境的成效。</w:t>
            </w:r>
          </w:p>
        </w:tc>
      </w:tr>
    </w:tbl>
    <w:p w14:paraId="3295099A">
      <w:pPr>
        <w:rPr>
          <w:sz w:val="21"/>
          <w:szCs w:val="21"/>
        </w:rPr>
      </w:pPr>
    </w:p>
    <w:sectPr>
      <w:pgSz w:w="16838" w:h="11906" w:orient="landscape"/>
      <w:pgMar w:top="1800" w:right="1440" w:bottom="1800" w:left="144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0"/>
  <w:bordersDoNotSurroundFooter w:val="0"/>
  <w:documentProtection w:enforcement="0"/>
  <w:defaultTabStop w:val="420"/>
  <w:drawingGridVerticalSpacing w:val="156"/>
  <w:displayHorizontalDrawingGridEvery w:val="1"/>
  <w:displayVerticalDrawingGridEvery w:val="1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doNotWrapTextWithPunct/>
    <w:doNotUseEastAsianBreakRules/>
    <w:useFELayout/>
    <w:doNotUseIndentAsNumberingTabStop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mI3YTI4NDI2ZjFiNjg5ODU3M2FhMGM4N2Y5ZDEzZDIifQ=="/>
  </w:docVars>
  <w:rsids>
    <w:rsidRoot w:val="00000000"/>
    <w:rsid w:val="0BDF668B"/>
    <w:rsid w:val="0F6959A0"/>
    <w:rsid w:val="10093A91"/>
    <w:rsid w:val="1AAD3343"/>
    <w:rsid w:val="1E334EC9"/>
    <w:rsid w:val="23A128D5"/>
    <w:rsid w:val="25795A1E"/>
    <w:rsid w:val="270776F6"/>
    <w:rsid w:val="28E00F81"/>
    <w:rsid w:val="30D75484"/>
    <w:rsid w:val="4C9702F9"/>
    <w:rsid w:val="4DFD2DA4"/>
    <w:rsid w:val="4E8011B5"/>
    <w:rsid w:val="510F22D4"/>
    <w:rsid w:val="53C8115B"/>
    <w:rsid w:val="5C515F3F"/>
    <w:rsid w:val="651E53B0"/>
    <w:rsid w:val="73130A1C"/>
    <w:rsid w:val="75E95EC7"/>
    <w:rsid w:val="78E907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qFormat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4</Pages>
  <Words>2820</Words>
  <Characters>3098</Characters>
  <Lines>0</Lines>
  <Paragraphs>0</Paragraphs>
  <TotalTime>0</TotalTime>
  <ScaleCrop>false</ScaleCrop>
  <LinksUpToDate>false</LinksUpToDate>
  <CharactersWithSpaces>3099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2023-09-28T02:13:00Z</dcterms:created>
  <dc:creator>XXZX</dc:creator>
  <cp:lastModifiedBy>玉米香</cp:lastModifiedBy>
  <cp:lastPrinted>2025-12-01T10:57:00Z</cp:lastPrinted>
  <dcterms:modified xsi:type="dcterms:W3CDTF">2025-12-02T00:42:34Z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83807D76F2FA4AA4A6CD5EB95379EEDF_13</vt:lpwstr>
  </property>
  <property fmtid="{D5CDD505-2E9C-101B-9397-08002B2CF9AE}" pid="4" name="KSOTemplateDocerSaveRecord">
    <vt:lpwstr>eyJoZGlkIjoiMmI3YTI4NDI2ZjFiNjg5ODU3M2FhMGM4N2Y5ZDEzZDIiLCJ1c2VySWQiOiI0NTEzMjYzNDAifQ==</vt:lpwstr>
  </property>
</Properties>
</file>