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生健康状况、行程登记表暨考生承诺书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近14天内本人及共同居住的家属是否有境外或国内高、中疫情风险地区旅居史，或在其他有病例报告社区的居住史？（对选择项打“√”）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本人是否在集中隔离医学观察场所留观过？（对选择项打“√”）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480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近14天内本人及共同居住的家属是否接触过确诊病例、疑似病例或无症状感染者，与他们共同生活、学习、工作、乘坐同一交通工具等近距离接触？（对选择项打“√”）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近14天内是否出现过发热、乏力、干咳、腹泻等症状？（对选择项打“√”）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近14天内本人及共同居住的家属是否接触过来自境外或国内高、中疫情风险地区人员，或是否接触过来自有病例报告社区的发热或有呼吸道症状患者？（对选择项打“√”）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近14天内本人是否去过医院就诊？（对选择项打“√”）若有，症状或疾病：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本人承诺以上所填写情况属实。如有不实愿承担相关法律责任。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120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</w:t>
            </w:r>
            <w:r>
              <w:rPr>
                <w:rStyle w:val="8"/>
                <w:lang w:val="en-US" w:eastAsia="zh-CN" w:bidi="ar"/>
              </w:rPr>
              <w:t xml:space="preserve">                </w:t>
            </w:r>
            <w:r>
              <w:rPr>
                <w:rStyle w:val="9"/>
                <w:lang w:val="en-US" w:eastAsia="zh-CN" w:bidi="ar"/>
              </w:rPr>
              <w:t xml:space="preserve"> （手写签名并按手印）             时间：     年    月    日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617DD"/>
    <w:rsid w:val="2B804706"/>
    <w:rsid w:val="4AF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character" w:customStyle="1" w:styleId="5">
    <w:name w:val="font31"/>
    <w:basedOn w:val="4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2021-12-10T02:10:00Z</dcterms:created>
  <dc:creator>...</dc:creator>
  <cp:lastModifiedBy>王文奇</cp:lastModifiedBy>
  <dcterms:modified xsi:type="dcterms:W3CDTF">2021-12-31T00:41:35Z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A5FE3DA452254711BC31E6EAD31C5388</vt:lpwstr>
  </property>
</Properties>
</file>