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cs="楷体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山西省2022年选调优秀高校毕业生吕梁市体检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健康管理信息承诺书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640"/>
        <w:gridCol w:w="1600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目前健康码状态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□黄码     □红码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现居住地详细地址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来吕出发地详细地址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738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来吕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交通方式：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飞机（班次：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火车（班次：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汽车（发车时间：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6480" w:leftChars="0" w:hanging="6480" w:hangingChars="2700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本人是否有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7天内国内中高风险地区及所在县（直辖市为所在乡镇、街道）旅居史：□是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7日旅居地、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居住地所在县（直辖市的乡镇、街道）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7天内是否有病例报告但尚未调整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风险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等级：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本人是否属于第一入境点隔离后入吕返吕的国（境）外考生：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如属于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第一入境点隔离后入吕返吕的国（境）外考生是否按要求实施“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7+3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”管控措施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7天集中隔离加3天居家隔离医学观察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本人是否为仍在隔离治疗期的新冠肺炎确诊病例、疑似病例或无症状感染者，以及集中隔离期未满的密切接触者：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本人是否有新冠肺炎确诊病例、疑似病例或无症状感染者密切接触史：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本人7天内是否有发热、持续咳嗽、流涕、咽痛、胸痛、肌肉酸痛、关节痛、气促、腹泻、乏力、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嗅觉味觉减退等症状：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以上信息有选择项目的，请在相应文字前的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□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内打“</w:t>
      </w:r>
      <w:r>
        <w:rPr>
          <w:rFonts w:hint="eastAsia" w:ascii="Arial" w:hAnsi="Arial" w:eastAsia="楷体_GB2312" w:cs="Arial"/>
          <w:b/>
          <w:color w:val="000000"/>
          <w:kern w:val="0"/>
          <w:sz w:val="24"/>
          <w:lang w:val="en-US" w:eastAsia="zh-CN"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ind w:firstLine="442" w:firstLineChars="200"/>
        <w:rPr>
          <w:rFonts w:hint="eastAsia" w:ascii="宋体" w:hAnsi="宋体" w:cs="宋体"/>
          <w:b/>
          <w:color w:val="000000"/>
          <w:kern w:val="0"/>
          <w:sz w:val="22"/>
          <w:szCs w:val="2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eastAsia="zh-CN" w:bidi="ar"/>
        </w:rPr>
        <w:t>承诺人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（签字）：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>联  系  方  式：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u w:val="none"/>
          <w:lang w:bidi="ar"/>
        </w:rPr>
        <w:t xml:space="preserve">              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日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期：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2022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8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E0D8CC4-25BC-4151-B4BE-2DE9B60435B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DC6B7E-1A9A-430A-AF91-69D93C31D8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FA11D1-35FE-4849-A1E1-E7542C1211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31B058E-C6DA-429F-ACC0-F3DF4A1CA2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0E17118-6CED-46C5-BADB-71AD59CC43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DYyNTZkM2VkMDUzNjVkMGFkNTZhZDVmNGEyZTIifQ=="/>
  </w:docVars>
  <w:rsids>
    <w:rsidRoot w:val="00000000"/>
    <w:rsid w:val="06D5444B"/>
    <w:rsid w:val="0A8C736E"/>
    <w:rsid w:val="1FC009DE"/>
    <w:rsid w:val="222F4619"/>
    <w:rsid w:val="25445499"/>
    <w:rsid w:val="2F994DA8"/>
    <w:rsid w:val="2FC83070"/>
    <w:rsid w:val="42934618"/>
    <w:rsid w:val="45702AE2"/>
    <w:rsid w:val="498F2B52"/>
    <w:rsid w:val="636E6B6C"/>
    <w:rsid w:val="70CD4D23"/>
    <w:rsid w:val="787C39CA"/>
    <w:rsid w:val="7AB76C57"/>
    <w:rsid w:val="7FD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537</Characters>
  <Lines>0</Lines>
  <Paragraphs>0</Paragraphs>
  <TotalTime>11</TotalTime>
  <ScaleCrop>false</ScaleCrop>
  <LinksUpToDate>false</LinksUpToDate>
  <CharactersWithSpaces>892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2022-07-29T09:09:00Z</dcterms:created>
  <dc:creator>Administrator</dc:creator>
  <cp:lastModifiedBy>Administrator</cp:lastModifiedBy>
  <cp:lastPrinted>2022-08-01T01:11:00Z</cp:lastPrinted>
  <dcterms:modified xsi:type="dcterms:W3CDTF">2022-08-03T01:00:41Z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A1DE99E22C154EF1B167361EF54C6130</vt:lpwstr>
  </property>
</Properties>
</file>