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F1D82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 w14:paraId="3005047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 w14:paraId="2026F07D">
      <w:pPr>
        <w:keepNext w:val="0"/>
        <w:keepLines w:val="0"/>
        <w:widowControl/>
        <w:suppressLineNumbers w:val="0"/>
        <w:jc w:val="center"/>
        <w:rPr>
          <w:rFonts w:hint="eastAsia" w:ascii="方正仿宋_GB18030" w:hAnsi="方正仿宋_GB18030" w:eastAsia="方正仿宋_GB18030" w:cs="方正仿宋_GB1803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方山县医疗保险服务中心关于参保人员意外伤害报销情况公示（二）</w:t>
      </w:r>
    </w:p>
    <w:p w14:paraId="22A24E4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保障广大参保人员意外伤害报销待遇，加强医保基金监管，确保医保基金使用安全，根据《中华人民共和国社会保险法》《社会保险经办条例》《吕梁市人民政府关于印发&lt;吕梁市城乡居民基本医疗保险实施办法&gt;的通知》（吕政发〔2017〕10号）和《山西省医疗保险管理服务中心关于印发&lt;山西省医疗保障经办政务服务事项清单的通知&gt;》（晋医险函〔2023〕153号）文件中关于意外伤害报销的有关要求，现通过政府官网，对申请意外伤害报销的参保人员姓名、住院时间、就诊医院、受伤原因等情况进行公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本批参保人员意外伤害报销情况公示（二）：</w:t>
      </w:r>
    </w:p>
    <w:p w14:paraId="7AAA68EA"/>
    <w:p w14:paraId="50C6842A"/>
    <w:p w14:paraId="0DC9C78B"/>
    <w:p w14:paraId="2EFAE142"/>
    <w:p w14:paraId="4752FB51"/>
    <w:p w14:paraId="67E97BCD"/>
    <w:p w14:paraId="26BF364C"/>
    <w:p w14:paraId="358F53EB"/>
    <w:p w14:paraId="0666AE10"/>
    <w:p w14:paraId="7B2E82F9"/>
    <w:p w14:paraId="60EAC90B"/>
    <w:p w14:paraId="6F7DAC9D"/>
    <w:tbl>
      <w:tblPr>
        <w:tblStyle w:val="2"/>
        <w:tblW w:w="104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55"/>
        <w:gridCol w:w="660"/>
        <w:gridCol w:w="1688"/>
        <w:gridCol w:w="1321"/>
        <w:gridCol w:w="2025"/>
        <w:gridCol w:w="2461"/>
        <w:gridCol w:w="726"/>
      </w:tblGrid>
      <w:tr w14:paraId="2188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DC4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7E0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4AE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A28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A34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住院时间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D9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936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原因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133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7C5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A8F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CE7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方山县圪洞镇槐树堰村5号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2026.01.27--2026.01.29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山西省汾阳医院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在家中修电器时不小心被铝合金片划伤手背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001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5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CED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贺子斌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07E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方山县马坊镇四皓村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2026.04.07--2026.04.11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吕梁市中医药研究院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骑电动车去马坊镇钓鱼不慎摔倒被鱼竿砸伤左中指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368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5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A34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0D9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方山县圪洞镇庄上村245号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2026.04.18--2026.04.25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方山县人民医院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骑电动车在东坡村不慎摔伤导致米纳大面积挫伤、渗血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91F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5A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FDF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6A5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方山县积翠乡东王村58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2026.02.25--2026.03.10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山西省汾阳医院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在方山街上骑自行车买东西不小心摔跤，导致小腿骨折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513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4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9A8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陈连贵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EA2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F67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山西省方山县圪洞镇横沟村102号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7C2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2025.09.12-2025.09.15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E5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方山县中医院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4A1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在自己家附近拉柴不小心被树枝砸伤左手中指，导致肌腱断裂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A6A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3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94D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秦喜连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ED5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5A2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山西省方山县大武镇东相王村324号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B8F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2025.09.11-2025.09.15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1A4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吕梁市中医药研究院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在家中干活拴牛时不慎被铁链绞伤左拇指，导致上肢撕脱伤，皮肤裂伤，开放性指骨骨折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FE6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0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A42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高连保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A71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6D0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山西省方山县峪口镇峪口村一社75号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A00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2025.09.10-2025.09.15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8DA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吕梁市中医药研究院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在家中干活时被电锯锯伤左环指，出血疼痛活动受限，左环指开放性损伤，末节指骨骨折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56B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7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CA2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刘根保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4FC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6BA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山西省方山县圪洞镇方正街130-2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E8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2025.09.09-2025.09.16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2BB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吕梁泰化医院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在家里剥玉米时不小心被剥玉米机绞伤右手，伤口出血活动受限，导致肌腱损伤、指神经损伤、皮肤裂伤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FFE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9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914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14F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6BB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山西省方山县马坊镇四皓村76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CA0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2025.09.16-2025.09.22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687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中铁十七局集团有限公司中心医院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在家中粉鸡饲料时被粉料机器绞伤，导致血管损伤、指间关节脱位、手部指伸肌腱损伤。皮肤挫伤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ECF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0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D68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高小平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3FB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E07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山西省方山县麻地会乡阳圪台村13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216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2025.10.01-2025.10.05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799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吕梁市中医药研究院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在家中剁排骨时不小心砍伤左前臂，导致左前臂水平神经损伤、上肢皮肤裂伤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01C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8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31F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李汝元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D4E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6FA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山西省方山县马坊镇周家沟村92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BD0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2025.09.24-2025.10.04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FF6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娄烦县人民医院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在大武七区门口骑自行车回家路边有坑不小心摔倒，导致肩胛骨骨折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1CE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8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34C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贾马元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792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CBC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方山县大武镇新房村60号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98F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2026.04.13--2026.04.20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C16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山西省人民医院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A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在自家小区散步时不慎被地上的石头绊倒，致头部外伤，导致右侧颞部硬膜下血肿、双侧大脑半球质散在缺血灶、双侧大脑后动脉局部管腔狭窄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C23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84E1A63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 w:bidi="ar"/>
        </w:rPr>
      </w:pPr>
    </w:p>
    <w:p w14:paraId="5055F180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公示时间：2026年6月29日一2026年7月6日</w:t>
      </w:r>
    </w:p>
    <w:p w14:paraId="73BF2B1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投诉电话：0358-6022885</w:t>
      </w:r>
    </w:p>
    <w:p w14:paraId="1734D20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如对以上人员意外伤害情况有异议，可拨打以上电话进行投诉反映。期间若有举报，方山县医疗保险服务中心将进一步调查核实，不属于意外伤害支付范围的予以退回，涉及欺诈骗保或情节严重的，移交医保行政主管部门、纪委监委、司法机关处理。</w:t>
      </w:r>
    </w:p>
    <w:p w14:paraId="6DDACD6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5D46C2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9021B49">
      <w:pPr>
        <w:keepNext w:val="0"/>
        <w:keepLines w:val="0"/>
        <w:widowControl/>
        <w:suppressLineNumbers w:val="0"/>
        <w:ind w:firstLine="4160" w:firstLineChars="1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方山县医疗保险服务中心</w:t>
      </w:r>
    </w:p>
    <w:p w14:paraId="6D505DAE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2026年7月1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</w:t>
      </w:r>
    </w:p>
    <w:p w14:paraId="3AEE66D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kern w:val="0"/>
          <w:sz w:val="32"/>
          <w:szCs w:val="32"/>
          <w:lang w:val="en-US" w:eastAsia="zh-CN" w:bidi="ar"/>
        </w:rPr>
      </w:pPr>
    </w:p>
    <w:p w14:paraId="6D4C7B57"/>
    <w:p w14:paraId="2C1374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3CF7"/>
    <w:rsid w:val="058F3F11"/>
    <w:rsid w:val="069845E6"/>
    <w:rsid w:val="07FB4E2D"/>
    <w:rsid w:val="0ED9579C"/>
    <w:rsid w:val="106612B1"/>
    <w:rsid w:val="10C304B2"/>
    <w:rsid w:val="130823E0"/>
    <w:rsid w:val="13D36C5E"/>
    <w:rsid w:val="15E92769"/>
    <w:rsid w:val="161E10F2"/>
    <w:rsid w:val="19120228"/>
    <w:rsid w:val="1A9D1D74"/>
    <w:rsid w:val="1B046FF5"/>
    <w:rsid w:val="1CAA0778"/>
    <w:rsid w:val="1D8D46E0"/>
    <w:rsid w:val="1FC87893"/>
    <w:rsid w:val="20FB5A46"/>
    <w:rsid w:val="23BF2D5B"/>
    <w:rsid w:val="25BC39F6"/>
    <w:rsid w:val="26395046"/>
    <w:rsid w:val="28237D5C"/>
    <w:rsid w:val="29565F0F"/>
    <w:rsid w:val="2E4E70DE"/>
    <w:rsid w:val="33185FE3"/>
    <w:rsid w:val="332E5807"/>
    <w:rsid w:val="33E505BB"/>
    <w:rsid w:val="373A0C1E"/>
    <w:rsid w:val="37705379"/>
    <w:rsid w:val="37781747"/>
    <w:rsid w:val="3CB7686D"/>
    <w:rsid w:val="404B79F8"/>
    <w:rsid w:val="41CF6407"/>
    <w:rsid w:val="42725710"/>
    <w:rsid w:val="42B775C7"/>
    <w:rsid w:val="433B1FA6"/>
    <w:rsid w:val="45224182"/>
    <w:rsid w:val="46E46CF4"/>
    <w:rsid w:val="47655843"/>
    <w:rsid w:val="482254E2"/>
    <w:rsid w:val="4A743FEF"/>
    <w:rsid w:val="4D3F2693"/>
    <w:rsid w:val="4F6064FE"/>
    <w:rsid w:val="50C03AEB"/>
    <w:rsid w:val="523227C6"/>
    <w:rsid w:val="529F5982"/>
    <w:rsid w:val="54CB6F02"/>
    <w:rsid w:val="54F57D75"/>
    <w:rsid w:val="55CC2F32"/>
    <w:rsid w:val="58727DC0"/>
    <w:rsid w:val="5A9A53AC"/>
    <w:rsid w:val="5E992621"/>
    <w:rsid w:val="5EFC6636"/>
    <w:rsid w:val="60E5134B"/>
    <w:rsid w:val="60F8107F"/>
    <w:rsid w:val="62D722D1"/>
    <w:rsid w:val="64520AA6"/>
    <w:rsid w:val="653E065C"/>
    <w:rsid w:val="65DD6A95"/>
    <w:rsid w:val="66432D9C"/>
    <w:rsid w:val="668F7D8F"/>
    <w:rsid w:val="680227E3"/>
    <w:rsid w:val="6B3C600C"/>
    <w:rsid w:val="6BEF7A26"/>
    <w:rsid w:val="6C376EFF"/>
    <w:rsid w:val="716419ED"/>
    <w:rsid w:val="73E84F83"/>
    <w:rsid w:val="743507F0"/>
    <w:rsid w:val="78000AED"/>
    <w:rsid w:val="788C2B77"/>
    <w:rsid w:val="78E214E9"/>
    <w:rsid w:val="79FA156C"/>
    <w:rsid w:val="7C0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809e9ab2-7a7e-45dd-897b-d9bd277f68ee</errorID>
      <errorWord>&lt;</errorWord>
      <group>L1_Format</group>
      <groupName>格式问题</groupName>
      <ability>L2_HalfPunc_CN</ability>
      <abilityName>全半角问题</abilityName>
      <candidateList>
        <item>〈</item>
      </candidateList>
      <explain>文本全半角错误。</explain>
      <paraID>22A24E4B</paraID>
      <start>76</start>
      <end>77</end>
      <status>unmodified</status>
      <modifiedWord/>
      <trackRevisions>false</trackRevisions>
    </reviewItem>
    <reviewItem>
      <errorID>390607aa-f11f-4e17-b4f5-793fb156e8e4</errorID>
      <errorWord>&gt;的通知》</errorWord>
      <group>L1_Punc</group>
      <groupName>标点问题</groupName>
      <ability>L2_Punc_CN</ability>
      <abilityName>标点符号问题</abilityName>
      <candidateList>
        <item>〉的通知》</item>
      </candidateList>
      <explain/>
      <paraID>22A24E4B</paraID>
      <start>94</start>
      <end>99</end>
      <status>unmodified</status>
      <modifiedWord/>
      <trackRevisions>false</trackRevisions>
    </reviewItem>
    <reviewItem>
      <errorID>c646fa9f-da87-495f-8536-d7c5f14c9111</errorID>
      <errorWord>&lt;</errorWord>
      <group>L1_Format</group>
      <groupName>格式问题</groupName>
      <ability>L2_HalfPunc_CN</ability>
      <abilityName>全半角问题</abilityName>
      <candidateList>
        <item>〈</item>
      </candidateList>
      <explain>文本全半角错误。</explain>
      <paraID>22A24E4B</paraID>
      <start>132</start>
      <end>133</end>
      <status>unmodified</status>
      <modifiedWord/>
      <trackRevisions>false</trackRevisions>
    </reviewItem>
    <reviewItem>
      <errorID>79518fc5-82d5-41d0-960f-93603acda0e2</errorID>
      <errorWord>&gt;》</errorWord>
      <group>L1_Punc</group>
      <groupName>标点问题</groupName>
      <ability>L2_Punc_CN</ability>
      <abilityName>标点符号问题</abilityName>
      <candidateList>
        <item>》</item>
      </candidateList>
      <explain/>
      <paraID>22A24E4B</paraID>
      <start>153</start>
      <end>155</end>
      <status>unmodified</status>
      <modifiedWord/>
      <trackRevisions>false</trackRevisions>
    </reviewItem>
    <reviewItem>
      <errorID>ae0f9c96-4705-40e4-bd6e-2dd0d52c2545</errorID>
      <errorWord>米纳努</errorWord>
      <group>L1_Other</group>
      <groupName>其他问题</groupName>
      <ability>L2_Consistency</ability>
      <abilityName>一致性检查</abilityName>
      <candidateList>
        <item>米纳</item>
      </candidateList>
      <explain>术语一致性错误，该内容为受伤部位表述，存在拼写不一致错误，应修正为正确表述</explain>
      <paraID>237EDEFC</paraID>
      <start>14</start>
      <end>16</end>
      <status>modified</status>
      <modifiedWord>米纳</modifiedWord>
      <trackRevisions>false</trackRevisions>
    </reviewItem>
    <reviewItem>
      <errorID>fbb27a74-3489-410c-90ff-5a89ccb5476c</errorID>
      <errorWord>栓</errorWord>
      <group>L1_Word</group>
      <groupName>字词问题</groupName>
      <ability>L2_Typo</ability>
      <abilityName>字词错误</abilityName>
      <candidateList>
        <item>拴</item>
      </candidateList>
      <explain/>
      <paraID> F4D56D4</paraID>
      <start>5</start>
      <end>6</end>
      <status>modified</status>
      <modifiedWord>拴</modifiedWord>
      <trackRevisions>false</trackRevisions>
    </reviewItem>
    <reviewItem>
      <errorID>e10f3ac1-a9a4-4699-bba2-44b762a35bad</errorID>
      <errorWord>的</errorWord>
      <group>L1_Word</group>
      <groupName>字词问题</groupName>
      <ability>L2_Typo</ability>
      <abilityName>字词错误</abilityName>
      <candidateList>
        <item>的人</item>
      </candidateList>
      <explain/>
      <paraID>146EA1BB</paraID>
      <start>13</start>
      <end>14</end>
      <status>unmodified</status>
      <modifiedWord/>
      <trackRevisions>false</trackRevisions>
    </reviewItem>
    <reviewItem>
      <errorID>7833d44d-0592-4e5e-8c81-b0307e3d6818</errorID>
      <errorWord>，</errorWord>
      <group>L1_Word</group>
      <groupName>字词问题</groupName>
      <ability>L2_Typo</ability>
      <abilityName>字词错误</abilityName>
      <candidateList>
        <item>，导</item>
      </candidateList>
      <explain/>
      <paraID>146EA1BB</paraID>
      <start>18</start>
      <end>19</end>
      <status>unmodified</status>
      <modifiedWord/>
      <trackRevisions>false</trackRevisions>
    </reviewItem>
    <reviewItem>
      <errorID>46814d42-9b38-4c03-9ba7-03e8df4f7aca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1734D20B</paraID>
      <start>86</start>
      <end>87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5cb3ebe-2c8c-4ddb-9894-8c4cfe0051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1189</Words>
  <Characters>1484</Characters>
  <Lines>0</Lines>
  <Paragraphs>0</Paragraphs>
  <TotalTime>23</TotalTime>
  <ScaleCrop>false</ScaleCrop>
  <LinksUpToDate>false</LinksUpToDate>
  <CharactersWithSpaces>1490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2026-06-03T02:11:00Z</dcterms:created>
  <dc:creator>Administrator</dc:creator>
  <cp:lastModifiedBy>一场游戏一场梦</cp:lastModifiedBy>
  <dcterms:modified xsi:type="dcterms:W3CDTF">2026-07-01T09:12:59Z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eyJoZGlkIjoiMTA3ZTMwZDAyZDcwNTQ3MGFhM2E1ZjQ0OGY0MmY3MDYiLCJ1c2VySWQiOiIzMjkzNjA3NDMifQ==</vt:lpwstr>
  </property>
  <property fmtid="{D5CDD505-2E9C-101B-9397-08002B2CF9AE}" pid="4" name="ICV">
    <vt:lpwstr>7027EF63296244BAA791CCD7127C5944_12</vt:lpwstr>
  </property>
</Properties>
</file>