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F69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320" w:firstLineChars="1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附件：</w:t>
      </w:r>
    </w:p>
    <w:p w14:paraId="6C2F4E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024474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w w:val="10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方山县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5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5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5"/>
          <w:sz w:val="44"/>
          <w:szCs w:val="44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5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8"/>
          <w:w w:val="105"/>
          <w:sz w:val="44"/>
          <w:szCs w:val="44"/>
        </w:rPr>
        <w:t>学年雨露计划</w:t>
      </w:r>
    </w:p>
    <w:p w14:paraId="00C31E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2310" w:firstLineChars="50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5"/>
          <w:sz w:val="44"/>
          <w:szCs w:val="44"/>
        </w:rPr>
        <w:t>资助工作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5"/>
          <w:sz w:val="44"/>
          <w:szCs w:val="44"/>
          <w:lang w:val="en-US" w:eastAsia="zh-CN"/>
        </w:rPr>
        <w:t>实施方案</w:t>
      </w:r>
    </w:p>
    <w:p w14:paraId="388610E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332C9E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600" w:lineRule="exact"/>
        <w:ind w:left="142" w:right="277" w:firstLine="64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扎实推进乡村全面振兴，根据省农业农村厅办公室《关于做好2024-2025学年雨露计划资助工作的通知》（晋农函〔2025〕61号），结合我县近年来开展雨露计划资助工作的实际情况，特制定我县2024-2025学年雨露计划资助工作实施方案。</w:t>
      </w:r>
    </w:p>
    <w:p w14:paraId="0FCD130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一、资助对象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及标准</w:t>
      </w:r>
    </w:p>
    <w:p w14:paraId="1E0A6EF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firstLine="641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对全县就读中职、高职（专）、技工学校(含普通中专、职业高中、技工学校、普通大专、高职院校、技师学院等）的在校学生（包含在校期间顶岗实习）中的脱贫家庭（含监测帮扶对象家庭）子女，按学制每生每年给予3000元补助。</w:t>
      </w:r>
    </w:p>
    <w:p w14:paraId="5ACD5B4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资助对象的来源</w:t>
      </w:r>
    </w:p>
    <w:p w14:paraId="2ADEB5E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“全国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防返贫监测和衔接推进乡村振兴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信息系统”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中标注我县就读的中职、高职、技校共1696人，县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农业农村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经过审核初步筛选出符合资助条件的学生1442人，不符合资助条件的学生254人（未在校194人、保留学籍9人、休学5人、暂缓注册4人、已毕业43人）。对初步筛选出符合资助条件的1442人组织申报，根据申报资料最后确认受助对象。</w:t>
      </w:r>
    </w:p>
    <w:p w14:paraId="07ED516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工作步骤</w:t>
      </w:r>
    </w:p>
    <w:p w14:paraId="7CB6755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通过“全国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防返贫监测和衔接推进乡村振兴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信息系统”导出比对学籍后标注的学生信息，经筛选、申报、资格审核、公示公告程序后发放补助资金。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具体工作步骤如下：</w:t>
      </w:r>
    </w:p>
    <w:p w14:paraId="0CA591C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）导出名单。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登录“全国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防返贫监测和衔接推进乡村振兴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信息系统”，点击“查询”中的“学生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查询”菜单，可以查询到比对学籍后标注的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方山县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接受职业教育的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，点选“20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秋季学生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信息查询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”，并通过“服务器端导出”功能批量导出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方山县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相关学生信息。</w:t>
      </w:r>
    </w:p>
    <w:p w14:paraId="5C49BE5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县级初审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将“全国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防返贫监测和衔接推进乡村振兴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信息系统”中导出的学生信息逐人审核，筛选不符合条件学生（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未在校、</w:t>
      </w:r>
      <w:r>
        <w:rPr>
          <w:rFonts w:hint="eastAsia" w:ascii="仿宋_GB2312" w:hAnsi="仿宋_GB2312" w:eastAsia="仿宋_GB2312" w:cs="仿宋_GB2312"/>
          <w:sz w:val="32"/>
          <w:szCs w:val="32"/>
        </w:rPr>
        <w:t>已毕业、休学、开除、退学、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已离校、</w:t>
      </w:r>
      <w:r>
        <w:rPr>
          <w:rFonts w:hint="eastAsia" w:ascii="仿宋_GB2312" w:hAnsi="仿宋_GB2312" w:eastAsia="仿宋_GB2312" w:cs="仿宋_GB2312"/>
          <w:sz w:val="32"/>
          <w:szCs w:val="32"/>
        </w:rPr>
        <w:t>放弃入学资格、保留学籍、重复入学等） 并在名单中剔除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原系统中未标注学籍信息的默认为有学籍。此项工作要在4月25日前完成。</w:t>
      </w:r>
    </w:p>
    <w:p w14:paraId="6983047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镇级复审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将筛选后产生的拟补助学生名单分解至相关镇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由各镇通知各村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，镇审核学生受助资格无异议后，将学生受资助信息在所在村进行公示，时间不少于10个工作日。公示名单后镇以正式文件报县农业农村局，并将学生提供的证明材料等一并汇总后上报。此项工作要在5月30日前完成。</w:t>
      </w:r>
    </w:p>
    <w:p w14:paraId="5110832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（四）资金拨付。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上报的学生申请汇总资料由县农业农村局进行复核，复核完毕后，将学生拟资助名单在方山县政府门户网站进行公示，公示时间不少于10个工作日。公示无异议后确定学生资助名单。县农业农村局按照确定的学生资助名单将补助资金通过财政“一卡通”系统直拨到户。此项工作在7月10日前完成。</w:t>
      </w:r>
    </w:p>
    <w:p w14:paraId="0A58BB6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具体流程见《2024-2025学年雨露计划审核及资助金拨付流程图》（附件 2）。</w:t>
      </w:r>
    </w:p>
    <w:p w14:paraId="2266AFE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（五）关于不在系统中导出名单范围内学生申报。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“全国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防返贫监测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信息系统”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出的学生名单中，发现有部分学生没有纳入系统导出的学生名单中，关于这部分学生如确实符合资助对象条件也可同步进行申请。根据县局向省市农业农村局请示后按批复意见确定是否给予资助，各镇在接收学生申请时要按系统中名单和未在系统名单分别汇总。</w:t>
      </w:r>
    </w:p>
    <w:p w14:paraId="163EBD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en-US" w:bidi="ar-SA"/>
        </w:rPr>
        <w:t>学生申请需提交材料包括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</w:p>
    <w:p w14:paraId="751E0F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学年雨露计划资助申请表（附件 1）；</w:t>
      </w:r>
    </w:p>
    <w:p w14:paraId="3B272E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所在学校开具的在校证明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414C8C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中国高等教育学生信息网（学信网）下载打印的学籍证明（如网站信息不全，可由学生所在学校开具）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3A9E6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户主、学生本人户口本复印件（首页及本人）；</w:t>
      </w:r>
    </w:p>
    <w:p w14:paraId="3A8E24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户主、学生本人身份证复印件；</w:t>
      </w:r>
    </w:p>
    <w:p w14:paraId="578B3E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建档立卡脱贫户（监测对象）证明；</w:t>
      </w:r>
    </w:p>
    <w:p w14:paraId="602CCA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农村信用社卡复印件（标注持卡人姓名）。</w:t>
      </w:r>
    </w:p>
    <w:p w14:paraId="731FE74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五、资料报备</w:t>
      </w:r>
    </w:p>
    <w:p w14:paraId="29F40D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农业农村局要做好雨露计划过程管理工作，将学生的申报资料整理归档备查，包括学生申请表、建档立卡在档证明、学籍证明、在校证明等相关资料，整理归档备查。资助工作结束后要将资助情况以正式文件报市农业农村局。</w:t>
      </w:r>
    </w:p>
    <w:p w14:paraId="6C74A8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>六、工作措施</w:t>
      </w:r>
    </w:p>
    <w:p w14:paraId="1B9F64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高度重视。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高度</w:t>
      </w:r>
      <w:r>
        <w:rPr>
          <w:rFonts w:hint="eastAsia" w:ascii="仿宋_GB2312" w:hAnsi="仿宋_GB2312" w:eastAsia="仿宋_GB2312" w:cs="仿宋_GB2312"/>
          <w:sz w:val="32"/>
          <w:szCs w:val="32"/>
        </w:rPr>
        <w:t>重视雨露计划资助全覆盖工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抽调专人负责，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并充分发挥第一书记、驻村工作队帮扶作用，切实做到资助对象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全覆盖。</w:t>
      </w:r>
    </w:p>
    <w:p w14:paraId="60FF45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针对学生符合资助条件但因其他原因导致漏报的情况，可进行补报，资助程序同上。</w:t>
      </w:r>
    </w:p>
    <w:p w14:paraId="5E17AB1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）加强管理监督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加强雨露计划工作的管理，充分发挥项目资金使用效益。要进一步完善工作机制，规范审批程序，实行阳光操作，及时将补助金发放到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。设置监督平台和举报电话，接受社会的监督。</w:t>
      </w:r>
    </w:p>
    <w:p w14:paraId="452680D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宣传发动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县农业农村局将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通过网络、电视广告、媒体、发放张贴宣传告示等多种形式，向社会宣传雨露计划扶持政策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各镇各村利用大喇叭、公告栏、微信群等方式进行宣传，使这项惠民政策家喻户晓、深入人心，为做好雨露计划资助工作创造良好社会氛围。</w:t>
      </w:r>
    </w:p>
    <w:p w14:paraId="1BA8A1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D0760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 系 人：赵枢雄      </w:t>
      </w:r>
    </w:p>
    <w:p w14:paraId="46B3521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联系电话：0358-6022109</w:t>
      </w:r>
    </w:p>
    <w:p w14:paraId="057D8EA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联系邮箱：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sxfsfpb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@163.com</w:t>
      </w:r>
    </w:p>
    <w:p w14:paraId="0DDDCE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 w14:paraId="4D4E9E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 w14:paraId="7CD19E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附件：</w:t>
      </w:r>
    </w:p>
    <w:p w14:paraId="7D2AFB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1、2024-2025 学年雨露计划资助申请表</w:t>
      </w:r>
    </w:p>
    <w:p w14:paraId="744645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2、2024-2025 学年雨露计划审核及资助金拨付流程图</w:t>
      </w:r>
    </w:p>
    <w:p w14:paraId="75B922D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 w14:paraId="6F1DED8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 w14:paraId="0FF3FBD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 w14:paraId="723FDEB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 w14:paraId="1E926C5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 w14:paraId="41FEBBB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 w14:paraId="50B1797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10" w:h="16840"/>
          <w:pgMar w:top="1580" w:right="1280" w:bottom="1540" w:left="1360" w:header="0" w:footer="1351" w:gutter="0"/>
          <w:cols w:space="720" w:num="1"/>
        </w:sectPr>
      </w:pPr>
    </w:p>
    <w:p w14:paraId="28BB77B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</w:rPr>
      </w:pPr>
      <w:r>
        <w:t>附件</w:t>
      </w:r>
      <w:r>
        <w:rPr>
          <w:rFonts w:hint="eastAsia" w:ascii="宋体" w:hAnsi="宋体" w:eastAsia="宋体" w:cs="宋体"/>
        </w:rPr>
        <w:t xml:space="preserve"> 1：</w:t>
      </w:r>
    </w:p>
    <w:p w14:paraId="15613056">
      <w:pPr>
        <w:pStyle w:val="3"/>
        <w:spacing w:before="2"/>
        <w:rPr>
          <w:rFonts w:hint="eastAsia" w:ascii="宋体" w:hAnsi="宋体" w:eastAsia="宋体" w:cs="宋体"/>
          <w:sz w:val="16"/>
        </w:rPr>
      </w:pPr>
    </w:p>
    <w:p w14:paraId="236196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883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20</w:t>
      </w:r>
      <w:r>
        <w:rPr>
          <w:rFonts w:hint="eastAsia" w:ascii="宋体" w:hAnsi="宋体" w:eastAsia="宋体" w:cs="宋体"/>
          <w:b/>
          <w:bCs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</w:rPr>
        <w:t>-20</w:t>
      </w:r>
      <w:r>
        <w:rPr>
          <w:rFonts w:hint="eastAsia" w:ascii="宋体" w:hAnsi="宋体" w:eastAsia="宋体" w:cs="宋体"/>
          <w:b/>
          <w:bCs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</w:rPr>
        <w:t>学年雨露计划资助申请表</w:t>
      </w:r>
    </w:p>
    <w:tbl>
      <w:tblPr>
        <w:tblStyle w:val="7"/>
        <w:tblpPr w:leftFromText="180" w:rightFromText="180" w:vertAnchor="text" w:horzAnchor="page" w:tblpX="1342" w:tblpY="291"/>
        <w:tblOverlap w:val="never"/>
        <w:tblW w:w="92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915"/>
        <w:gridCol w:w="285"/>
        <w:gridCol w:w="660"/>
        <w:gridCol w:w="915"/>
        <w:gridCol w:w="210"/>
        <w:gridCol w:w="570"/>
        <w:gridCol w:w="690"/>
        <w:gridCol w:w="495"/>
        <w:gridCol w:w="885"/>
        <w:gridCol w:w="134"/>
        <w:gridCol w:w="946"/>
        <w:gridCol w:w="1890"/>
      </w:tblGrid>
      <w:tr w14:paraId="79E0D5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45" w:type="dxa"/>
            <w:vMerge w:val="restart"/>
            <w:noWrap w:val="0"/>
            <w:vAlign w:val="top"/>
          </w:tcPr>
          <w:p w14:paraId="0E42CC0F">
            <w:pPr>
              <w:pStyle w:val="9"/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220" w:leftChars="10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A48D89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220" w:left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D6D919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320" w:lineRule="exact"/>
              <w:ind w:left="220" w:left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3233985">
            <w:pPr>
              <w:pStyle w:val="9"/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220" w:leftChars="100" w:right="245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学生本人基本情况</w:t>
            </w:r>
          </w:p>
        </w:tc>
        <w:tc>
          <w:tcPr>
            <w:tcW w:w="1200" w:type="dxa"/>
            <w:gridSpan w:val="2"/>
            <w:noWrap w:val="0"/>
            <w:vAlign w:val="top"/>
          </w:tcPr>
          <w:p w14:paraId="157B40C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480" w:lineRule="auto"/>
              <w:ind w:left="128" w:right="101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 名</w:t>
            </w:r>
          </w:p>
        </w:tc>
        <w:tc>
          <w:tcPr>
            <w:tcW w:w="660" w:type="dxa"/>
            <w:noWrap w:val="0"/>
            <w:vAlign w:val="top"/>
          </w:tcPr>
          <w:p w14:paraId="1B9F906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 w14:paraId="48F8C60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性 别</w:t>
            </w:r>
          </w:p>
        </w:tc>
        <w:tc>
          <w:tcPr>
            <w:tcW w:w="780" w:type="dxa"/>
            <w:gridSpan w:val="2"/>
            <w:noWrap w:val="0"/>
            <w:vAlign w:val="top"/>
          </w:tcPr>
          <w:p w14:paraId="5F310FB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185" w:type="dxa"/>
            <w:gridSpan w:val="2"/>
            <w:noWrap w:val="0"/>
            <w:vAlign w:val="top"/>
          </w:tcPr>
          <w:p w14:paraId="23943C6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left="88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w w:val="95"/>
                <w:sz w:val="22"/>
                <w:szCs w:val="24"/>
              </w:rPr>
              <w:t>出生年月</w:t>
            </w:r>
          </w:p>
        </w:tc>
        <w:tc>
          <w:tcPr>
            <w:tcW w:w="1965" w:type="dxa"/>
            <w:gridSpan w:val="3"/>
            <w:noWrap w:val="0"/>
            <w:vAlign w:val="top"/>
          </w:tcPr>
          <w:p w14:paraId="642C421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890" w:type="dxa"/>
            <w:vMerge w:val="restart"/>
            <w:noWrap w:val="0"/>
            <w:vAlign w:val="top"/>
          </w:tcPr>
          <w:p w14:paraId="382CFDA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4"/>
              </w:rPr>
            </w:pPr>
          </w:p>
          <w:p w14:paraId="1997C50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  <w:p w14:paraId="4357611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660" w:leftChars="300" w:right="908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申报人照片</w:t>
            </w:r>
          </w:p>
        </w:tc>
      </w:tr>
      <w:tr w14:paraId="301882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45" w:type="dxa"/>
            <w:vMerge w:val="continue"/>
            <w:tcBorders>
              <w:top w:val="nil"/>
            </w:tcBorders>
            <w:noWrap w:val="0"/>
            <w:vAlign w:val="top"/>
          </w:tcPr>
          <w:p w14:paraId="37889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top"/>
          </w:tcPr>
          <w:p w14:paraId="4128827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103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政治面貌</w:t>
            </w:r>
          </w:p>
        </w:tc>
        <w:tc>
          <w:tcPr>
            <w:tcW w:w="660" w:type="dxa"/>
            <w:noWrap w:val="0"/>
            <w:vAlign w:val="top"/>
          </w:tcPr>
          <w:p w14:paraId="3C09C56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 w14:paraId="17CBA7E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right="103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民 族</w:t>
            </w:r>
          </w:p>
        </w:tc>
        <w:tc>
          <w:tcPr>
            <w:tcW w:w="780" w:type="dxa"/>
            <w:gridSpan w:val="2"/>
            <w:noWrap w:val="0"/>
            <w:vAlign w:val="top"/>
          </w:tcPr>
          <w:p w14:paraId="3A3C13E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103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85" w:type="dxa"/>
            <w:gridSpan w:val="2"/>
            <w:noWrap w:val="0"/>
            <w:vAlign w:val="top"/>
          </w:tcPr>
          <w:p w14:paraId="128190F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103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脱贫户</w:t>
            </w:r>
          </w:p>
          <w:p w14:paraId="5C0B9C8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103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 2" w:char="00A3"/>
            </w:r>
          </w:p>
        </w:tc>
        <w:tc>
          <w:tcPr>
            <w:tcW w:w="1965" w:type="dxa"/>
            <w:gridSpan w:val="3"/>
            <w:noWrap w:val="0"/>
            <w:vAlign w:val="top"/>
          </w:tcPr>
          <w:p w14:paraId="5BAC8CB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103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监测对象</w:t>
            </w:r>
          </w:p>
          <w:p w14:paraId="04A21DB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103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 2" w:char="00A3"/>
            </w:r>
          </w:p>
        </w:tc>
        <w:tc>
          <w:tcPr>
            <w:tcW w:w="1890" w:type="dxa"/>
            <w:vMerge w:val="continue"/>
            <w:tcBorders>
              <w:top w:val="nil"/>
            </w:tcBorders>
            <w:noWrap w:val="0"/>
            <w:vAlign w:val="top"/>
          </w:tcPr>
          <w:p w14:paraId="2F847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8"/>
                <w:szCs w:val="8"/>
              </w:rPr>
            </w:pPr>
          </w:p>
        </w:tc>
      </w:tr>
      <w:tr w14:paraId="158FE5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tcBorders>
              <w:top w:val="nil"/>
            </w:tcBorders>
            <w:noWrap w:val="0"/>
            <w:vAlign w:val="top"/>
          </w:tcPr>
          <w:p w14:paraId="14BB0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noWrap w:val="0"/>
            <w:vAlign w:val="top"/>
          </w:tcPr>
          <w:p w14:paraId="1765D99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身份证号</w:t>
            </w:r>
          </w:p>
        </w:tc>
        <w:tc>
          <w:tcPr>
            <w:tcW w:w="4845" w:type="dxa"/>
            <w:gridSpan w:val="8"/>
            <w:noWrap w:val="0"/>
            <w:vAlign w:val="top"/>
          </w:tcPr>
          <w:p w14:paraId="0891E89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103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890" w:type="dxa"/>
            <w:vMerge w:val="continue"/>
            <w:tcBorders>
              <w:top w:val="nil"/>
            </w:tcBorders>
            <w:noWrap w:val="0"/>
            <w:vAlign w:val="top"/>
          </w:tcPr>
          <w:p w14:paraId="2381C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8"/>
                <w:szCs w:val="8"/>
              </w:rPr>
            </w:pPr>
          </w:p>
        </w:tc>
      </w:tr>
      <w:tr w14:paraId="02637F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45" w:type="dxa"/>
            <w:vMerge w:val="continue"/>
            <w:tcBorders>
              <w:top w:val="nil"/>
            </w:tcBorders>
            <w:noWrap w:val="0"/>
            <w:vAlign w:val="top"/>
          </w:tcPr>
          <w:p w14:paraId="55B79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noWrap w:val="0"/>
            <w:vAlign w:val="top"/>
          </w:tcPr>
          <w:p w14:paraId="186090A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8" w:line="320" w:lineRule="exact"/>
              <w:ind w:firstLine="220" w:firstLineChars="10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所在学校名称</w:t>
            </w:r>
          </w:p>
        </w:tc>
        <w:tc>
          <w:tcPr>
            <w:tcW w:w="2880" w:type="dxa"/>
            <w:gridSpan w:val="5"/>
            <w:tcBorders>
              <w:top w:val="single" w:color="000000" w:sz="4" w:space="0"/>
            </w:tcBorders>
            <w:noWrap w:val="0"/>
            <w:vAlign w:val="top"/>
          </w:tcPr>
          <w:p w14:paraId="02C7D8B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-4445</wp:posOffset>
                      </wp:positionV>
                      <wp:extent cx="9525" cy="438150"/>
                      <wp:effectExtent l="7620" t="0" r="20955" b="1905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62730" y="3356610"/>
                                <a:ext cx="9525" cy="43815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1pt;margin-top:-0.35pt;height:34.5pt;width:0.75pt;z-index:251667456;mso-width-relative:page;mso-height-relative:page;" filled="f" stroked="t" coordsize="21600,21600" o:gfxdata="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g5gEm1wAAAAgBAAAPAAAAAAAAAAEAIAAAACIAAABkcnMvZG93bnJldi54bWxQSwEC&#10;FAAUAAAACACHTuJAkPtY7/UBAADCAwAADgAAAAAAAAABACAAAAAmAQAAZHJzL2Uyb0RvYy54bWxQ&#10;SwUGAAAAAAYABgBZAQAAjQUAAAAA&#10;">
                      <v:fill on="f" focussize="0,0"/>
                      <v:stroke weight="1.2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技校</w:t>
            </w:r>
          </w:p>
          <w:p w14:paraId="1C52E30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 2" w:char="00A3"/>
            </w:r>
          </w:p>
        </w:tc>
        <w:tc>
          <w:tcPr>
            <w:tcW w:w="885" w:type="dxa"/>
            <w:noWrap w:val="0"/>
            <w:vAlign w:val="top"/>
          </w:tcPr>
          <w:p w14:paraId="7436AB1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28" w:firstLine="220" w:firstLineChars="10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中职</w:t>
            </w:r>
          </w:p>
          <w:p w14:paraId="09A32A0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28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 2" w:char="00A3"/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3E9EA50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53" w:right="27"/>
              <w:jc w:val="both"/>
              <w:textAlignment w:val="auto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高职（专）</w:t>
            </w:r>
          </w:p>
          <w:p w14:paraId="48813D6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53" w:right="27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 2" w:char="00A3"/>
            </w:r>
          </w:p>
        </w:tc>
        <w:tc>
          <w:tcPr>
            <w:tcW w:w="1890" w:type="dxa"/>
            <w:vMerge w:val="continue"/>
            <w:tcBorders>
              <w:top w:val="nil"/>
            </w:tcBorders>
            <w:noWrap w:val="0"/>
            <w:vAlign w:val="top"/>
          </w:tcPr>
          <w:p w14:paraId="70739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8"/>
                <w:szCs w:val="8"/>
              </w:rPr>
            </w:pPr>
          </w:p>
        </w:tc>
      </w:tr>
      <w:tr w14:paraId="13F148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45" w:type="dxa"/>
            <w:vMerge w:val="continue"/>
            <w:tcBorders>
              <w:top w:val="nil"/>
            </w:tcBorders>
            <w:noWrap w:val="0"/>
            <w:vAlign w:val="top"/>
          </w:tcPr>
          <w:p w14:paraId="5435F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noWrap w:val="0"/>
            <w:vAlign w:val="top"/>
          </w:tcPr>
          <w:p w14:paraId="31B0502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2" w:line="320" w:lineRule="exact"/>
              <w:ind w:left="298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户籍所在地</w:t>
            </w:r>
          </w:p>
        </w:tc>
        <w:tc>
          <w:tcPr>
            <w:tcW w:w="6735" w:type="dxa"/>
            <w:gridSpan w:val="9"/>
            <w:noWrap w:val="0"/>
            <w:vAlign w:val="top"/>
          </w:tcPr>
          <w:p w14:paraId="22C2B79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 w14:paraId="082290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45" w:type="dxa"/>
            <w:vMerge w:val="continue"/>
            <w:tcBorders>
              <w:top w:val="nil"/>
            </w:tcBorders>
            <w:noWrap w:val="0"/>
            <w:vAlign w:val="top"/>
          </w:tcPr>
          <w:p w14:paraId="67E06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noWrap w:val="0"/>
            <w:vAlign w:val="top"/>
          </w:tcPr>
          <w:p w14:paraId="0BFA2C4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32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联系电话</w:t>
            </w:r>
          </w:p>
        </w:tc>
        <w:tc>
          <w:tcPr>
            <w:tcW w:w="6735" w:type="dxa"/>
            <w:gridSpan w:val="9"/>
            <w:noWrap w:val="0"/>
            <w:vAlign w:val="top"/>
          </w:tcPr>
          <w:p w14:paraId="3871849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 w14:paraId="5CFF47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5" w:type="dxa"/>
            <w:vMerge w:val="restart"/>
            <w:noWrap w:val="0"/>
            <w:vAlign w:val="top"/>
          </w:tcPr>
          <w:p w14:paraId="0FD63FF7">
            <w:pPr>
              <w:pStyle w:val="9"/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 w:line="320" w:lineRule="exact"/>
              <w:ind w:left="220" w:leftChars="100" w:right="245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户主信息</w:t>
            </w:r>
          </w:p>
        </w:tc>
        <w:tc>
          <w:tcPr>
            <w:tcW w:w="915" w:type="dxa"/>
            <w:noWrap w:val="0"/>
            <w:vAlign w:val="top"/>
          </w:tcPr>
          <w:p w14:paraId="4F7E744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80" w:lineRule="auto"/>
              <w:ind w:right="103" w:firstLine="220" w:firstLineChars="10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top"/>
          </w:tcPr>
          <w:p w14:paraId="1E9ABB2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80" w:lineRule="auto"/>
              <w:ind w:left="148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年龄</w:t>
            </w:r>
          </w:p>
        </w:tc>
        <w:tc>
          <w:tcPr>
            <w:tcW w:w="1125" w:type="dxa"/>
            <w:gridSpan w:val="2"/>
            <w:noWrap w:val="0"/>
            <w:vAlign w:val="top"/>
          </w:tcPr>
          <w:p w14:paraId="66D7A4B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80" w:lineRule="auto"/>
              <w:ind w:left="261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称谓</w:t>
            </w:r>
          </w:p>
        </w:tc>
        <w:tc>
          <w:tcPr>
            <w:tcW w:w="2774" w:type="dxa"/>
            <w:gridSpan w:val="5"/>
            <w:noWrap w:val="0"/>
            <w:vAlign w:val="top"/>
          </w:tcPr>
          <w:p w14:paraId="47D830D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80" w:lineRule="auto"/>
              <w:ind w:left="861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身份证号</w:t>
            </w:r>
          </w:p>
        </w:tc>
        <w:tc>
          <w:tcPr>
            <w:tcW w:w="2836" w:type="dxa"/>
            <w:gridSpan w:val="2"/>
            <w:noWrap w:val="0"/>
            <w:vAlign w:val="top"/>
          </w:tcPr>
          <w:p w14:paraId="31CD2F8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80" w:lineRule="auto"/>
              <w:ind w:firstLine="880" w:firstLineChars="40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联系电话</w:t>
            </w:r>
          </w:p>
        </w:tc>
      </w:tr>
      <w:tr w14:paraId="1743ED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45" w:type="dxa"/>
            <w:vMerge w:val="continue"/>
            <w:tcBorders>
              <w:top w:val="nil"/>
            </w:tcBorders>
            <w:noWrap w:val="0"/>
            <w:vAlign w:val="top"/>
          </w:tcPr>
          <w:p w14:paraId="60542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 w14:paraId="1E29B9B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945" w:type="dxa"/>
            <w:gridSpan w:val="2"/>
            <w:noWrap w:val="0"/>
            <w:vAlign w:val="top"/>
          </w:tcPr>
          <w:p w14:paraId="18CC987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125" w:type="dxa"/>
            <w:gridSpan w:val="2"/>
            <w:noWrap w:val="0"/>
            <w:vAlign w:val="top"/>
          </w:tcPr>
          <w:p w14:paraId="718804D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2774" w:type="dxa"/>
            <w:gridSpan w:val="5"/>
            <w:noWrap w:val="0"/>
            <w:vAlign w:val="top"/>
          </w:tcPr>
          <w:p w14:paraId="72E781A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2836" w:type="dxa"/>
            <w:gridSpan w:val="2"/>
            <w:noWrap w:val="0"/>
            <w:vAlign w:val="top"/>
          </w:tcPr>
          <w:p w14:paraId="770D193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 w14:paraId="0D78C3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645" w:type="dxa"/>
            <w:vMerge w:val="restart"/>
            <w:noWrap w:val="0"/>
            <w:vAlign w:val="top"/>
          </w:tcPr>
          <w:p w14:paraId="76C938EE">
            <w:pPr>
              <w:pStyle w:val="9"/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220" w:leftChars="10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83E225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220" w:left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2D36CF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220" w:left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5C3815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320" w:lineRule="exact"/>
              <w:ind w:left="220" w:leftChars="1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689FAEA">
            <w:pPr>
              <w:pStyle w:val="9"/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220" w:leftChars="100" w:right="262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4245" w:type="dxa"/>
            <w:gridSpan w:val="7"/>
            <w:noWrap w:val="0"/>
            <w:vAlign w:val="top"/>
          </w:tcPr>
          <w:p w14:paraId="4E17DD7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13"/>
                <w:szCs w:val="28"/>
              </w:rPr>
            </w:pPr>
          </w:p>
          <w:p w14:paraId="7A52C7C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ind w:left="2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学生本人或监护人</w:t>
            </w:r>
          </w:p>
          <w:p w14:paraId="756758F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</w:rPr>
            </w:pPr>
          </w:p>
          <w:p w14:paraId="7D68196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 w14:paraId="1E9C178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ind w:left="25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（签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字）</w:t>
            </w:r>
          </w:p>
          <w:p w14:paraId="2AE4BE9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ind w:left="25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   年   月   日</w:t>
            </w:r>
          </w:p>
        </w:tc>
        <w:tc>
          <w:tcPr>
            <w:tcW w:w="4350" w:type="dxa"/>
            <w:gridSpan w:val="5"/>
            <w:noWrap w:val="0"/>
            <w:vAlign w:val="top"/>
          </w:tcPr>
          <w:p w14:paraId="06F01CF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 w14:paraId="11C7A45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村委意见</w:t>
            </w:r>
          </w:p>
          <w:p w14:paraId="3D7C0AD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 w14:paraId="12889D9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 w14:paraId="7751E1A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盖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章）</w:t>
            </w:r>
          </w:p>
          <w:p w14:paraId="47236FF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       年   月   日</w:t>
            </w:r>
          </w:p>
        </w:tc>
      </w:tr>
      <w:tr w14:paraId="285629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645" w:type="dxa"/>
            <w:vMerge w:val="continue"/>
            <w:tcBorders>
              <w:top w:val="nil"/>
            </w:tcBorders>
            <w:noWrap w:val="0"/>
            <w:vAlign w:val="top"/>
          </w:tcPr>
          <w:p w14:paraId="080B9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8"/>
                <w:szCs w:val="8"/>
              </w:rPr>
            </w:pPr>
          </w:p>
        </w:tc>
        <w:tc>
          <w:tcPr>
            <w:tcW w:w="4245" w:type="dxa"/>
            <w:gridSpan w:val="7"/>
            <w:noWrap w:val="0"/>
            <w:vAlign w:val="top"/>
          </w:tcPr>
          <w:p w14:paraId="392CA79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 w14:paraId="27187DE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ind w:left="27" w:right="76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乡（镇）政府意见</w:t>
            </w:r>
          </w:p>
          <w:p w14:paraId="65FB214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8"/>
              </w:rPr>
            </w:pPr>
          </w:p>
          <w:p w14:paraId="27E0327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 w14:paraId="6F54360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ind w:left="27" w:right="76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盖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章）</w:t>
            </w:r>
          </w:p>
          <w:p w14:paraId="434900C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ind w:left="27" w:right="76"/>
              <w:jc w:val="both"/>
              <w:textAlignment w:val="auto"/>
              <w:rPr>
                <w:rFonts w:hint="default" w:ascii="宋体" w:hAnsi="宋体" w:eastAsia="宋体" w:cs="宋体"/>
                <w:sz w:val="3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年   月   日</w:t>
            </w:r>
          </w:p>
        </w:tc>
        <w:tc>
          <w:tcPr>
            <w:tcW w:w="4350" w:type="dxa"/>
            <w:gridSpan w:val="5"/>
            <w:noWrap w:val="0"/>
            <w:vAlign w:val="top"/>
          </w:tcPr>
          <w:p w14:paraId="2363110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 w14:paraId="0AD64E9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农业农村局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意见</w:t>
            </w:r>
          </w:p>
          <w:p w14:paraId="234AE5C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 w14:paraId="515FAFF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 w14:paraId="78C252A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盖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章）</w:t>
            </w:r>
          </w:p>
          <w:p w14:paraId="3A3FB55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      年   月   日</w:t>
            </w:r>
          </w:p>
        </w:tc>
      </w:tr>
    </w:tbl>
    <w:p w14:paraId="54403AD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20" w:lineRule="exact"/>
        <w:jc w:val="center"/>
        <w:textAlignment w:val="auto"/>
        <w:rPr>
          <w:rFonts w:hint="eastAsia" w:ascii="宋体" w:hAnsi="宋体" w:eastAsia="宋体" w:cs="宋体"/>
          <w:sz w:val="20"/>
        </w:rPr>
      </w:pPr>
    </w:p>
    <w:p w14:paraId="3AAA4261">
      <w:pPr>
        <w:spacing w:before="0" w:line="491" w:lineRule="exact"/>
        <w:ind w:right="0" w:firstLine="280" w:firstLineChars="100"/>
        <w:jc w:val="left"/>
        <w:rPr>
          <w:rFonts w:hint="eastAsia" w:ascii="Droid Sans Fallback" w:eastAsia="Droid Sans Fallback"/>
          <w:sz w:val="28"/>
        </w:rPr>
      </w:pPr>
      <w:r>
        <w:rPr>
          <w:rFonts w:hint="eastAsia" w:ascii="Droid Sans Fallback" w:eastAsia="Droid Sans Fallback"/>
          <w:sz w:val="28"/>
        </w:rPr>
        <w:t>备 注：此表县</w:t>
      </w:r>
      <w:r>
        <w:rPr>
          <w:rFonts w:hint="eastAsia" w:ascii="Droid Sans Fallback" w:eastAsia="宋体"/>
          <w:sz w:val="28"/>
          <w:lang w:val="en-US" w:eastAsia="zh-CN"/>
        </w:rPr>
        <w:t>农业农村局</w:t>
      </w:r>
      <w:r>
        <w:rPr>
          <w:rFonts w:hint="eastAsia" w:ascii="Droid Sans Fallback" w:eastAsia="Droid Sans Fallback"/>
          <w:sz w:val="28"/>
        </w:rPr>
        <w:t>留存</w:t>
      </w:r>
    </w:p>
    <w:p w14:paraId="5E59E547">
      <w:pPr>
        <w:spacing w:after="0" w:line="491" w:lineRule="exact"/>
        <w:jc w:val="left"/>
        <w:rPr>
          <w:rFonts w:hint="eastAsia" w:ascii="Droid Sans Fallback" w:eastAsia="宋体"/>
          <w:sz w:val="28"/>
          <w:lang w:val="en-US" w:eastAsia="zh-CN"/>
        </w:rPr>
      </w:pPr>
    </w:p>
    <w:p w14:paraId="5FFB773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</w:rPr>
      </w:pPr>
      <w:r>
        <w:t>附件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：</w:t>
      </w:r>
    </w:p>
    <w:p w14:paraId="5D5756FF">
      <w:pPr>
        <w:keepNext w:val="0"/>
        <w:keepLines w:val="0"/>
        <w:widowControl/>
        <w:suppressLineNumbers w:val="0"/>
        <w:ind w:firstLine="86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43"/>
          <w:szCs w:val="43"/>
          <w:lang w:val="en-US" w:eastAsia="zh-CN" w:bidi="ar"/>
        </w:rPr>
        <w:t>2024-2025学年雨露计划审核及资助</w:t>
      </w:r>
    </w:p>
    <w:p w14:paraId="49C19F3F">
      <w:pPr>
        <w:keepNext w:val="0"/>
        <w:keepLines w:val="0"/>
        <w:widowControl/>
        <w:suppressLineNumbers w:val="0"/>
        <w:ind w:firstLine="3010" w:firstLineChars="7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43"/>
          <w:szCs w:val="43"/>
          <w:lang w:val="en-US" w:eastAsia="zh-CN" w:bidi="ar"/>
        </w:rPr>
        <w:t>金拨付流程图</w:t>
      </w:r>
    </w:p>
    <w:p w14:paraId="035888B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sz w:val="4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238125</wp:posOffset>
                </wp:positionV>
                <wp:extent cx="5562600" cy="7059930"/>
                <wp:effectExtent l="6350" t="6350" r="12700" b="203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4885" y="1697355"/>
                          <a:ext cx="5562600" cy="70599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45pt;margin-top:18.75pt;height:555.9pt;width:438pt;z-index:251666432;v-text-anchor:middle;mso-width-relative:page;mso-height-relative:page;" filled="f" stroked="t" coordsize="21600,21600" o:gfxdata="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aWeZ72gAAAAsBAAAPAAAAAAAAAAEAIAAAACIA&#10;AABkcnMvZG93bnJldi54bWxQSwECFAAUAAAACACHTuJADnHlJ3kCAADnBAAADgAAAAAAAAABACAA&#10;AAApAQAAZHJzL2Uyb0RvYy54bWxQSwUGAAAAAAYABgBZAQAAFAYAAAAA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506C95B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1407795</wp:posOffset>
                </wp:positionH>
                <wp:positionV relativeFrom="paragraph">
                  <wp:posOffset>78105</wp:posOffset>
                </wp:positionV>
                <wp:extent cx="2537460" cy="371475"/>
                <wp:effectExtent l="4445" t="4445" r="10795" b="50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2635" y="2907030"/>
                          <a:ext cx="2537460" cy="371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85pt;margin-top:6.15pt;height:29.25pt;width:199.8pt;z-index:251668480;v-text-anchor:middle;mso-width-relative:page;mso-height-relative:page;" filled="f" stroked="t" coordsize="21600,21600" o:gfxdata="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Dj6wT1gAAAAkBAAAPAAAAAAAAAAEAIAAAACIAAABkcnMv&#10;ZG93bnJldi54bWxQSwECFAAUAAAACACHTuJAnam1i3cCAADkBAAADgAAAAAAAAABACAAAAAlAQAA&#10;ZHJzL2Uyb0RvYy54bWxQSwUGAAAAAAYABgBZAQAADgYAAAAA&#10;">
                <v:fill on="f" focussize="0,0"/>
                <v:stroke weight="0.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   </w:t>
      </w:r>
      <w:r>
        <w:rPr>
          <w:rFonts w:hint="eastAsia" w:ascii="仿宋_GB2312" w:hAnsi="仿宋_GB2312" w:eastAsia="仿宋_GB2312" w:cs="仿宋_GB2312"/>
          <w:sz w:val="24"/>
          <w:szCs w:val="24"/>
        </w:rPr>
        <w:t> 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  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调取名单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2024秋季学生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 w14:paraId="20FAEEB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            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52"/>
          <w:szCs w:val="52"/>
        </w:rPr>
        <w:t xml:space="preserve">↓ </w:t>
      </w:r>
    </w:p>
    <w:p w14:paraId="69B3488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78105</wp:posOffset>
                </wp:positionV>
                <wp:extent cx="3103880" cy="371475"/>
                <wp:effectExtent l="4445" t="4445" r="15875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2635" y="2907030"/>
                          <a:ext cx="3103880" cy="371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15pt;margin-top:6.15pt;height:29.25pt;width:244.4pt;z-index:251659264;v-text-anchor:middle;mso-width-relative:page;mso-height-relative:page;" filled="f" stroked="t" coordsize="21600,21600" o:gfxdata="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Kbgfk1gAAAAkBAAAPAAAAAAAAAAEAIAAAACIAAABk&#10;cnMvZG93bnJldi54bWxQSwECFAAUAAAACACHTuJApTC1lnoCAADkBAAADgAAAAAAAAABACAAAAAl&#10;AQAAZHJzL2Uyb0RvYy54bWxQSwUGAAAAAAYABgBZAQAAEQYAAAAA&#10;">
                <v:fill on="f" focussize="0,0"/>
                <v:stroke weight="0.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    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学生资格初审（县级管理员审核）</w:t>
      </w:r>
    </w:p>
    <w:p w14:paraId="1610B0C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            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52"/>
          <w:szCs w:val="52"/>
        </w:rPr>
        <w:t xml:space="preserve">↓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受助资格及学籍审核</w:t>
      </w:r>
    </w:p>
    <w:p w14:paraId="5B1B2A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jc w:val="center"/>
        <w:textAlignment w:val="auto"/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67310</wp:posOffset>
                </wp:positionV>
                <wp:extent cx="3717925" cy="381000"/>
                <wp:effectExtent l="4445" t="4445" r="11430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75485" y="3886835"/>
                          <a:ext cx="3717925" cy="381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05pt;margin-top:5.3pt;height:30pt;width:292.75pt;z-index:251660288;v-text-anchor:middle;mso-width-relative:page;mso-height-relative:page;" filled="f" stroked="t" coordsize="21600,21600" o:gfxdata="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Y6IAZNQAAAAJAQAADwAAAAAAAAABACAAAAAiAAAAZHJz&#10;L2Rvd25yZXYueG1sUEsBAhQAFAAAAAgAh07iQL6tO6h6AgAA5AQAAA4AAAAAAAAAAQAgAAAAIwEA&#10;AGRycy9lMm9Eb2MueG1sUEsFBgAAAAAGAAYAWQEAAA8GAAAAAA==&#10;">
                <v:fill on="f" focussize="0,0"/>
                <v:stroke weight="0.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剔除不符合条件学生（县级管理员审核）</w:t>
      </w:r>
    </w:p>
    <w:p w14:paraId="52945BD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            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52"/>
          <w:szCs w:val="52"/>
        </w:rPr>
        <w:t>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逐人比对，备注情况</w:t>
      </w:r>
    </w:p>
    <w:p w14:paraId="599FD21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94615</wp:posOffset>
                </wp:positionV>
                <wp:extent cx="1693545" cy="371475"/>
                <wp:effectExtent l="4445" t="4445" r="16510" b="508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7935" y="4895215"/>
                          <a:ext cx="1693545" cy="371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9pt;margin-top:7.45pt;height:29.25pt;width:133.35pt;z-index:251661312;v-text-anchor:middle;mso-width-relative:page;mso-height-relative:page;" filled="f" stroked="t" coordsize="21600,21600" o:gfxdata="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gpxObXAAAACQEAAA8AAAAAAAAAAQAgAAAAIgAA&#10;AGRycy9kb3ducmV2LnhtbFBLAQIUABQAAAAIAIdO4kCXAjdWewIAAOQEAAAOAAAAAAAAAAEAIAAA&#10;ACYBAABkcnMvZTJvRG9jLnhtbFBLBQYAAAAABgAGAFkBAAATBgAAAAA=&#10;">
                <v:fill on="f" focussize="0,0"/>
                <v:stroke weight="0.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       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生成拟定资助名单</w:t>
      </w:r>
    </w:p>
    <w:p w14:paraId="282BE5B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            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52"/>
          <w:szCs w:val="52"/>
        </w:rPr>
        <w:t>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分配任务至各镇</w:t>
      </w:r>
    </w:p>
    <w:p w14:paraId="4D3DA5E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b w:val="0"/>
          <w:bCs w:val="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74295</wp:posOffset>
                </wp:positionV>
                <wp:extent cx="2931160" cy="381000"/>
                <wp:effectExtent l="4445" t="4445" r="17145" b="146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3110" y="5864225"/>
                          <a:ext cx="2931160" cy="381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6pt;margin-top:5.85pt;height:30pt;width:230.8pt;z-index:251662336;v-text-anchor:middle;mso-width-relative:page;mso-height-relative:page;" filled="f" stroked="t" coordsize="21600,21600" o:gfxdata="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klDdvtYAAAAJAQAADwAAAAAAAAABACAAAAAiAAAAZHJz&#10;L2Rvd25yZXYueG1sUEsBAhQAFAAAAAgAh07iQIm0hWt4AgAA5AQAAA4AAAAAAAAAAQAgAAAAJQEA&#10;AGRycy9lMm9Eb2MueG1sUEsFBgAAAAAGAAYAWQEAAA8GAAAAAA==&#10;">
                <v:fill on="f" focussize="0,0"/>
                <v:stroke weight="0.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    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三、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镇组织各村资格审核并进行公示</w:t>
      </w:r>
    </w:p>
    <w:p w14:paraId="48AA6B2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            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52"/>
          <w:szCs w:val="52"/>
        </w:rPr>
        <w:t>↓</w:t>
      </w:r>
    </w:p>
    <w:p w14:paraId="6D7B5600">
      <w:pPr>
        <w:keepNext w:val="0"/>
        <w:keepLines w:val="0"/>
        <w:pageBreakBefore w:val="0"/>
        <w:widowControl/>
        <w:suppressLineNumbers w:val="0"/>
        <w:tabs>
          <w:tab w:val="left" w:pos="4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88265</wp:posOffset>
                </wp:positionV>
                <wp:extent cx="1875790" cy="371475"/>
                <wp:effectExtent l="5080" t="4445" r="5080" b="508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5560" y="6861175"/>
                          <a:ext cx="1875790" cy="371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55pt;margin-top:6.95pt;height:29.25pt;width:147.7pt;z-index:251663360;v-text-anchor:middle;mso-width-relative:page;mso-height-relative:page;" filled="f" stroked="t" coordsize="21600,21600" o:gfxdata="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Zz/MB1wAAAAkBAAAPAAAAAAAAAAEAIAAAACIAAABk&#10;cnMvZG93bnJldi54bWxQSwECFAAUAAAACACHTuJAeg6+HnkCAADkBAAADgAAAAAAAAABACAAAAAm&#10;AQAAZHJzL2Uyb0RvYy54bWxQSwUGAAAAAAYABgBZAQAAEQYAAAAA&#10;">
                <v:fill on="f" focussize="0,0"/>
                <v:stroke weight="0.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"/>
        </w:rPr>
        <w:t>四、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 xml:space="preserve">            县级审核把关进行公示</w:t>
      </w:r>
    </w:p>
    <w:p w14:paraId="7BE10B2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             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color w:val="000000"/>
          <w:sz w:val="52"/>
          <w:szCs w:val="52"/>
        </w:rPr>
        <w:t>↓</w:t>
      </w:r>
    </w:p>
    <w:p w14:paraId="26ABD90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80645</wp:posOffset>
                </wp:positionV>
                <wp:extent cx="1725295" cy="390525"/>
                <wp:effectExtent l="4445" t="4445" r="22860" b="50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2235" y="7842250"/>
                          <a:ext cx="1725295" cy="3905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.9pt;margin-top:6.35pt;height:30.75pt;width:135.85pt;z-index:251664384;v-text-anchor:middle;mso-width-relative:page;mso-height-relative:page;" filled="f" stroked="t" coordsize="21600,21600" o:gfxdata="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wF0gTWAAAACQEAAA8AAAAAAAAAAQAgAAAAIgAAAGRy&#10;cy9kb3ducmV2LnhtbFBLAQIUABQAAAAIAIdO4kAzl3z9eQIAAOQEAAAOAAAAAAAAAAEAIAAAACUB&#10;AABkcnMvZTJvRG9jLnhtbFBLBQYAAAAABgAGAFkBAAAQBgAAAAA=&#10;">
                <v:fill on="f" focussize="0,0"/>
                <v:stroke weight="0.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         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生成资金划拨名单</w:t>
      </w:r>
    </w:p>
    <w:p w14:paraId="014F7DE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          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color w:val="000000"/>
          <w:sz w:val="52"/>
          <w:szCs w:val="52"/>
        </w:rPr>
        <w:t>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拨付资金</w:t>
      </w:r>
    </w:p>
    <w:p w14:paraId="2C101A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60960</wp:posOffset>
                </wp:positionV>
                <wp:extent cx="2952115" cy="400050"/>
                <wp:effectExtent l="4445" t="4445" r="15240" b="146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5060" y="8862060"/>
                          <a:ext cx="2952115" cy="4000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1.8pt;margin-top:4.8pt;height:31.5pt;width:232.45pt;z-index:251665408;v-text-anchor:middle;mso-width-relative:page;mso-height-relative:page;" filled="f" stroked="t" coordsize="21600,21600" o:gfxdata="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IEVahtYAAAAIAQAADwAAAAAAAAABACAAAAAiAAAAZHJz&#10;L2Rvd25yZXYueG1sUEsBAhQAFAAAAAgAh07iQLnFxpt4AgAA5AQAAA4AAAAAAAAAAQAgAAAAJQEA&#10;AGRycy9lMm9Eb2MueG1sUEsFBgAAAAAGAAYAWQEAAA8GAAAAAA==&#10;">
                <v:fill on="f" focussize="0,0"/>
                <v:stroke weight="0.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受资助学生家庭惠民一卡通账户</w:t>
      </w:r>
    </w:p>
    <w:p w14:paraId="147E7858">
      <w:pPr>
        <w:rPr>
          <w:rFonts w:hint="eastAsia" w:ascii="仿宋_GB2312" w:hAnsi="仿宋_GB2312" w:eastAsia="仿宋_GB2312" w:cs="仿宋_GB2312"/>
          <w:sz w:val="22"/>
          <w:szCs w:val="28"/>
        </w:rPr>
      </w:pPr>
    </w:p>
    <w:p w14:paraId="40D889DC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21D525-B4D5-4530-B50F-01F51F7A24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C969C63-8A0F-43A7-8FE4-2CC5C7F86B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F2983C7-8F0D-470B-96E1-634BE0513EC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7B90F0E-7CDD-4767-8890-287F3137AF1F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C6C8B445-12F1-41A4-93E9-C419D2E6B103}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  <w:embedRegular r:id="rId6" w:fontKey="{79C60606-E240-489C-8B70-BFEFCE0624C5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363B9"/>
    <w:multiLevelType w:val="multilevel"/>
    <w:tmpl w:val="983363B9"/>
    <w:lvl w:ilvl="0" w:tentative="0">
      <w:start w:val="2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NjJhYjY3OGM4ZTZmMTYxODMzZTdjMWZjNWYyMTMifQ=="/>
  </w:docVars>
  <w:rsids>
    <w:rsidRoot w:val="00000000"/>
    <w:rsid w:val="008E357B"/>
    <w:rsid w:val="00D60121"/>
    <w:rsid w:val="08583ED5"/>
    <w:rsid w:val="0DCF7B99"/>
    <w:rsid w:val="11670E10"/>
    <w:rsid w:val="18786026"/>
    <w:rsid w:val="1A165AF6"/>
    <w:rsid w:val="1C4F66B6"/>
    <w:rsid w:val="22D4654E"/>
    <w:rsid w:val="24C30F85"/>
    <w:rsid w:val="2A397935"/>
    <w:rsid w:val="38014AFE"/>
    <w:rsid w:val="3A8338F2"/>
    <w:rsid w:val="3BC8294C"/>
    <w:rsid w:val="42E40AA1"/>
    <w:rsid w:val="43A55815"/>
    <w:rsid w:val="444A7FC7"/>
    <w:rsid w:val="46DB1510"/>
    <w:rsid w:val="4E2A307B"/>
    <w:rsid w:val="508E132C"/>
    <w:rsid w:val="50AA5242"/>
    <w:rsid w:val="5CDC5639"/>
    <w:rsid w:val="64337265"/>
    <w:rsid w:val="66164D53"/>
    <w:rsid w:val="664535CD"/>
    <w:rsid w:val="710B1B57"/>
    <w:rsid w:val="71494FDF"/>
    <w:rsid w:val="7924696F"/>
    <w:rsid w:val="7BE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CJK JP Regular" w:hAnsi="Noto Sans CJK JP Regular" w:eastAsia="Noto Sans CJK JP Regular" w:cs="Noto Sans CJK JP Regular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ind w:left="324"/>
      <w:outlineLvl w:val="0"/>
    </w:pPr>
    <w:rPr>
      <w:rFonts w:ascii="Noto Sans Mono CJK JP Regular" w:hAnsi="Noto Sans Mono CJK JP Regular" w:eastAsia="Noto Sans Mono CJK JP Regular" w:cs="Noto Sans Mono CJK JP Regular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Noto Sans CJK JP Regular" w:hAnsi="Noto Sans CJK JP Regular" w:eastAsia="Noto Sans CJK JP Regular" w:cs="Noto Sans CJK JP Regular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9">
    <w:name w:val="Table Paragraph"/>
    <w:basedOn w:val="1"/>
    <w:autoRedefine/>
    <w:qFormat/>
    <w:uiPriority w:val="1"/>
    <w:rPr>
      <w:rFonts w:ascii="Noto Sans CJK JP Regular" w:hAnsi="Noto Sans CJK JP Regular" w:eastAsia="Noto Sans CJK JP Regular" w:cs="Noto Sans CJK JP Regul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2196</Words>
  <Characters>2325</Characters>
  <Lines>0</Lines>
  <Paragraphs>0</Paragraphs>
  <TotalTime>33</TotalTime>
  <ScaleCrop>false</ScaleCrop>
  <LinksUpToDate>false</LinksUpToDate>
  <CharactersWithSpaces>2801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2022-04-22T02:51:00Z</dcterms:created>
  <dc:creator>94409</dc:creator>
  <cp:lastModifiedBy>成</cp:lastModifiedBy>
  <cp:lastPrinted>2022-04-22T04:00:00Z</cp:lastPrinted>
  <dcterms:modified xsi:type="dcterms:W3CDTF">2025-06-06T09:38:17Z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commondata">
    <vt:lpwstr>eyJoZGlkIjoiNDRlM2RhMjRhZjFlODdkYjlmMDZjMDEyM2FjYmU3NzkifQ==</vt:lpwstr>
  </property>
  <property fmtid="{D5CDD505-2E9C-101B-9397-08002B2CF9AE}" pid="4" name="ICV">
    <vt:lpwstr>CBE645E2E5C84F03839FA0CAF2C71246</vt:lpwstr>
  </property>
  <property fmtid="{D5CDD505-2E9C-101B-9397-08002B2CF9AE}" pid="5" name="KSOTemplateDocerSaveRecord">
    <vt:lpwstr>eyJoZGlkIjoiNWRhZTY3NGM0ZDg3ODk3NjQ3YjJjNDU4OTVlNDAwZjIiLCJ1c2VySWQiOiIxMTQ5OTg3NTc2In0=</vt:lpwstr>
  </property>
</Properties>
</file>