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84A" w:rsidRDefault="00FB084A" w:rsidP="00FB084A">
      <w:pPr>
        <w:ind w:firstLine="720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村级组织履行职责事项流程</w:t>
      </w:r>
    </w:p>
    <w:tbl>
      <w:tblPr>
        <w:tblStyle w:val="a7"/>
        <w:tblW w:w="8939" w:type="dxa"/>
        <w:tblLook w:val="04A0" w:firstRow="1" w:lastRow="0" w:firstColumn="1" w:lastColumn="0" w:noHBand="0" w:noVBand="1"/>
      </w:tblPr>
      <w:tblGrid>
        <w:gridCol w:w="1374"/>
        <w:gridCol w:w="7565"/>
      </w:tblGrid>
      <w:tr w:rsidR="00FB084A" w:rsidTr="00730D24">
        <w:trPr>
          <w:trHeight w:val="530"/>
        </w:trPr>
        <w:tc>
          <w:tcPr>
            <w:tcW w:w="1374" w:type="dxa"/>
            <w:vAlign w:val="center"/>
          </w:tcPr>
          <w:p w:rsidR="00FB084A" w:rsidRDefault="00FB084A" w:rsidP="00730D24">
            <w:pPr>
              <w:ind w:firstLine="640"/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565" w:type="dxa"/>
            <w:vAlign w:val="center"/>
          </w:tcPr>
          <w:p w:rsidR="00FB084A" w:rsidRDefault="00FB084A" w:rsidP="00730D24">
            <w:pPr>
              <w:ind w:firstLine="420"/>
              <w:jc w:val="center"/>
            </w:pPr>
            <w:r w:rsidRPr="00253ADB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平安建设</w:t>
            </w:r>
          </w:p>
        </w:tc>
      </w:tr>
      <w:tr w:rsidR="00FB084A" w:rsidTr="00730D24">
        <w:trPr>
          <w:trHeight w:val="497"/>
        </w:trPr>
        <w:tc>
          <w:tcPr>
            <w:tcW w:w="1374" w:type="dxa"/>
            <w:vAlign w:val="center"/>
          </w:tcPr>
          <w:p w:rsidR="00FB084A" w:rsidRDefault="00FB084A" w:rsidP="00730D24">
            <w:pPr>
              <w:ind w:firstLine="640"/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 w:rsidR="00FB084A" w:rsidRDefault="00FB084A" w:rsidP="00730D24">
            <w:pPr>
              <w:ind w:firstLine="420"/>
              <w:jc w:val="center"/>
              <w:rPr>
                <w:rFonts w:hint="eastAsia"/>
              </w:rPr>
            </w:pPr>
            <w:r w:rsidRPr="00253ADB">
              <w:rPr>
                <w:rFonts w:ascii="Times New Roman" w:eastAsia="宋体" w:hAnsi="Times New Roman" w:cs="Times New Roman" w:hint="eastAsia"/>
                <w:sz w:val="21"/>
                <w:szCs w:val="24"/>
              </w:rPr>
              <w:t>开展法制宣传教育</w:t>
            </w:r>
          </w:p>
        </w:tc>
      </w:tr>
      <w:tr w:rsidR="00FB084A" w:rsidTr="00730D24">
        <w:trPr>
          <w:trHeight w:val="8697"/>
        </w:trPr>
        <w:tc>
          <w:tcPr>
            <w:tcW w:w="1374" w:type="dxa"/>
            <w:vAlign w:val="center"/>
          </w:tcPr>
          <w:p w:rsidR="00FB084A" w:rsidRDefault="00FB084A" w:rsidP="00730D24">
            <w:pPr>
              <w:ind w:firstLine="640"/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565" w:type="dxa"/>
            <w:vAlign w:val="center"/>
          </w:tcPr>
          <w:p w:rsidR="00FB084A" w:rsidRDefault="00FB084A" w:rsidP="00730D24">
            <w:pPr>
              <w:snapToGrid w:val="0"/>
              <w:ind w:firstLine="640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6B051E" wp14:editId="4CB021A5">
                      <wp:simplePos x="0" y="0"/>
                      <wp:positionH relativeFrom="column">
                        <wp:posOffset>1584960</wp:posOffset>
                      </wp:positionH>
                      <wp:positionV relativeFrom="paragraph">
                        <wp:posOffset>46355</wp:posOffset>
                      </wp:positionV>
                      <wp:extent cx="1524635" cy="390525"/>
                      <wp:effectExtent l="0" t="0" r="18415" b="28575"/>
                      <wp:wrapNone/>
                      <wp:docPr id="419" name="棒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635" cy="39052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FB084A" w:rsidRPr="00664438" w:rsidRDefault="00FB084A" w:rsidP="00FB084A">
                                  <w:pPr>
                                    <w:adjustRightInd w:val="0"/>
                                    <w:snapToGrid w:val="0"/>
                                    <w:ind w:firstLine="480"/>
                                    <w:jc w:val="center"/>
                                    <w:rPr>
                                      <w:rFonts w:ascii="仿宋_GB2312" w:eastAsia="仿宋_GB2312" w:hAnsi="仿宋_GB2312" w:cs="仿宋_GB2312" w:hint="eastAsia"/>
                                      <w:sz w:val="24"/>
                                      <w:szCs w:val="24"/>
                                    </w:rPr>
                                  </w:pPr>
                                  <w:r w:rsidRPr="00664438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开展法制宣传教育</w:t>
                                  </w:r>
                                </w:p>
                              </w:txbxContent>
                            </wps:txbx>
                            <wps:bodyPr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B051E" id="棒 128" o:spid="_x0000_s1026" style="position:absolute;left:0;text-align:left;margin-left:124.8pt;margin-top:3.65pt;width:120.0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XQVAwIAAPQDAAAOAAAAZHJzL2Uyb0RvYy54bWysU1uO0zAU/UdiD5b/aZLOdDSNmo4QZfhB&#10;MGJgAbd+JEZ+yXabdBtsgb2xDq7d0OHxgxD5cK7tc4/vOdfe3E1Gk6MIUTnb0WZRUyIsc1zZvqOf&#10;Pt6/uKUkJrActLOioycR6d32+bPN6FuxdIPTXASCJDa2o+/okJJvqyqyQRiIC+eFxU3pgoGE09BX&#10;PMCI7EZXy7q+qUYXuA+OiRhxdXfepNvCL6Vg6b2UUSSiO4q1pTKGMu7zWG030PYB/KDYXAb8QxUG&#10;lMVDL1Q7SEAOQf1BZRQLLjqZFsyZykmpmCgaUE1T/6bmcQAvihY0J/qLTfH/0bJ3x4dAFO/odbOm&#10;xILBJn37+oU0y9tszuhji5hH/xDmWcQwK51kMPmPGshUDD1dDBVTIgwXm9Xy+uZqRQnDvat1vVqu&#10;Mmn1lO1DTG+EMyQHHQ3uYPkH7FoxE45vYyqu8rky4J8pkUZjj46gyarGb2acwcj9gzNnWnevtC5d&#10;1paMHV3nGggDvGtSQ8LQeFQfbV+OjE4rnlNycgz9/pUOBI9CaeWbD/sFls/bQRzOuLKVYdAOAvhr&#10;y0k6eXTV4gOguQQjOCVa4HvJUUEmUPpvkKhOWzQwt+XciBylaT8hTQ73jp+woQcfVD+goU1RZd3L&#10;Q3JSJUSV3DNsnuDVKj2Zn0G+uz/PC+rpsW6/AwAA//8DAFBLAwQUAAYACAAAACEAtTfKmdwAAAAI&#10;AQAADwAAAGRycy9kb3ducmV2LnhtbEyPwU7DMBBE70j8g7VI3KjdEqVpmk2FkPiAFlTBbRO7cZTY&#10;jmw3DX+POcFxNKOZN9VhMSOblQ+9swjrlQCmbOtkbzuEj/e3pwJYiGQljc4qhG8V4FDf31VUSnez&#10;RzWfYsdSiQ0lIegYp5Lz0GplKKzcpGzyLs4bikn6jktPt1RuRr4RIueGepsWNE3qVat2OF0NwtCI&#10;4XPOtJcZxfMx9qJdfw2Ijw/Lyx5YVEv8C8MvfkKHOjE17mplYCPCJtvlKYqwfQaW/KzYbYE1CHlR&#10;AK8r/v9A/QMAAP//AwBQSwECLQAUAAYACAAAACEAtoM4kv4AAADhAQAAEwAAAAAAAAAAAAAAAAAA&#10;AAAAW0NvbnRlbnRfVHlwZXNdLnhtbFBLAQItABQABgAIAAAAIQA4/SH/1gAAAJQBAAALAAAAAAAA&#10;AAAAAAAAAC8BAABfcmVscy8ucmVsc1BLAQItABQABgAIAAAAIQD0oXQVAwIAAPQDAAAOAAAAAAAA&#10;AAAAAAAAAC4CAABkcnMvZTJvRG9jLnhtbFBLAQItABQABgAIAAAAIQC1N8qZ3AAAAAgBAAAPAAAA&#10;AAAAAAAAAAAAAF0EAABkcnMvZG93bnJldi54bWxQSwUGAAAAAAQABADzAAAAZgUAAAAA&#10;" filled="f">
                      <v:textbox>
                        <w:txbxContent>
                          <w:p w:rsidR="00FB084A" w:rsidRPr="00664438" w:rsidRDefault="00FB084A" w:rsidP="00FB084A">
                            <w:pPr>
                              <w:adjustRightInd w:val="0"/>
                              <w:snapToGrid w:val="0"/>
                              <w:ind w:firstLine="480"/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sz w:val="24"/>
                                <w:szCs w:val="24"/>
                              </w:rPr>
                            </w:pPr>
                            <w:r w:rsidRPr="00664438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开展法制宣传教育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B084A" w:rsidRDefault="00FB084A" w:rsidP="00730D24">
            <w:pPr>
              <w:snapToGrid w:val="0"/>
              <w:ind w:firstLine="640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07974D" wp14:editId="6A442F13">
                      <wp:simplePos x="0" y="0"/>
                      <wp:positionH relativeFrom="column">
                        <wp:posOffset>2355215</wp:posOffset>
                      </wp:positionH>
                      <wp:positionV relativeFrom="paragraph">
                        <wp:posOffset>64135</wp:posOffset>
                      </wp:positionV>
                      <wp:extent cx="9525" cy="342900"/>
                      <wp:effectExtent l="76200" t="0" r="66675" b="57150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429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CD34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5" o:spid="_x0000_s1026" type="#_x0000_t32" style="position:absolute;left:0;text-align:left;margin-left:185.45pt;margin-top:5.05pt;width:.75pt;height:27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lJCgIAADwEAAAOAAAAZHJzL2Uyb0RvYy54bWysU0uOEzEQ3SNxB8t70p1AEBOlM4sMAwsE&#10;EZ8DeNx22pJ/sot0+hJcAIkVsBpYzZ7TwHAMyu5Oh5+QQGxK/tR7Ve+5vDzdG012IkTlbEWnk5IS&#10;Ybmrld1W9MXz81v3KInAbM20s6KinYj0dHXzxrL1CzFzjdO1CARJbFy0vqINgF8UReSNMCxOnBcW&#10;L6ULhgFuw7aoA2uR3ehiVpZ3i9aF2gfHRYx4etZf0lXml1JweCJlFEB0RbE3yDHkeJFisVqyxTYw&#10;3yg+tMH+oQvDlMWiI9UZA0ZeBvULlVE8uOgkTLgzhZNScZE1oJpp+ZOaZw3zImtBc6IfbYr/j5Y/&#10;3m0CUXVF55RYZvCJrl9ffXn17vrjh89vr75+epPWl+/JPFnV+rhAxNpuwrCLfhOS7r0Mhkit/EOc&#10;guwEaiP7bHQ3Gi32QDgensxnWI7jxe07s5MyP0PRkyQyHyI8EM6QtKhohMDUtoG1sxYf1IW+ANs9&#10;ioBtIPAASGBtU4xOq/pcaZ03aZrEWgeyYzgHsJ8mMYj7IQuY0vdtTaDz6AIExexWiyEzsRZJfi84&#10;r6DToq/4VEj0EIX1neXpPdZjnAsLh5raYnaCSexuBJbZsz8Ch/wEFXmy/wY8InJlZ2EEG2Vd+F31&#10;o02yzz840OtOFly4usujkK3BEc2uDt8p/YHv9xl+/PSrbwAAAP//AwBQSwMEFAAGAAgAAAAhAFY0&#10;yHzhAAAACQEAAA8AAABkcnMvZG93bnJldi54bWxMj8tugzAQRfeV+g/WVOqusQlRSCgm6kPJolIX&#10;oUXK0gGDUfEYYZPQv+901S5H9+jeM9lutj276NF3DiVECwFMY+XqDlsJnx/7hw0wHxTWqneoJXxr&#10;D7v89iZTae2ueNSXIrSMStCnSoIJYUg595XRVvmFGzRS1rjRqkDn2PJ6VFcqtz1fCrHmVnVIC0YN&#10;+sXo6quYLI28vRdJc9rHOL1uDmVTPh9MeZTy/m5+egQW9Bz+YPjVJ3XIyensJqw96yXEidgSSoGI&#10;gBEQJ8sVsLOE9SoCnmf8/wf5DwAAAP//AwBQSwECLQAUAAYACAAAACEAtoM4kv4AAADhAQAAEwAA&#10;AAAAAAAAAAAAAAAAAAAAW0NvbnRlbnRfVHlwZXNdLnhtbFBLAQItABQABgAIAAAAIQA4/SH/1gAA&#10;AJQBAAALAAAAAAAAAAAAAAAAAC8BAABfcmVscy8ucmVsc1BLAQItABQABgAIAAAAIQAzyglJCgIA&#10;ADwEAAAOAAAAAAAAAAAAAAAAAC4CAABkcnMvZTJvRG9jLnhtbFBLAQItABQABgAIAAAAIQBWNMh8&#10;4QAAAAkBAAAPAAAAAAAAAAAAAAAAAGQEAABkcnMvZG93bnJldi54bWxQSwUGAAAAAAQABADzAAAA&#10;cgUAAAAA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420"/>
              <w:jc w:val="center"/>
            </w:pPr>
            <w:r w:rsidRPr="00B76F18">
              <w:rPr>
                <w:kern w:val="2"/>
                <w:sz w:val="2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CEDE64" wp14:editId="1F369126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126365</wp:posOffset>
                      </wp:positionV>
                      <wp:extent cx="2794000" cy="9525"/>
                      <wp:effectExtent l="0" t="0" r="25400" b="28575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940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76910C" id="直接连接符 11" o:spid="_x0000_s1026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65pt,9.95pt" to="299.6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dfM7AEAAA8EAAAOAAAAZHJzL2Uyb0RvYy54bWysU81uEzEQviPxDpbvxJuIAl1l00OrckEQ&#10;8dO76x1nLflPtsluXoIXQOIGJ47c+zaUx+jYm2wqQEggLqMde77P830zuzwbjCZbCFE529D5rKIE&#10;rHCtspuGvnt7+egZJTFx23LtLDR0B5GerR4+WPa+hoXrnG4hECSxse59Q7uUfM1YFB0YHmfOg8VL&#10;6YLhCdOwYW3gPbIbzRZV9YT1LrQ+OAEx4unFeElXhV9KEOmVlBES0Q3F3lKJocTrHNlqyetN4L5T&#10;Yt8G/4cuDFcWH52oLnji5H1Qv1AZJYKLTqaZcIY5KZWAogHVzKuf1LzpuIeiBc2JfrIp/j9a8XK7&#10;DkS1OLs5JZYbnNHtx2/fP3z+cfMJ4+3XLwRv0Kbexxqrz+067LPo1yFrHmQwRGrlr5CluIC6yFBM&#10;3k0mw5CIwMPF09PHVYWzEHh3erI4yeRsZMlsPsT0HJwh+aOhWtlsAa/59kVMY+mhJB9rm2N0WrWX&#10;SuuS5OWBcx3IluPY01D6xyfuVWGWkSyrGnWUr7TTMLK+Bom2YL+jorKQR04uBNh04NUWqzNMYgcT&#10;sCpt/xG4r89QKMv6N+AJUV52Nk1go6wLv3v9aIUc6w8OjLqzBdeu3ZUJF2tw68pw9n9IXuv7eYEf&#10;/+PVHQAAAP//AwBQSwMEFAAGAAgAAAAhADVor5ffAAAACQEAAA8AAABkcnMvZG93bnJldi54bWxM&#10;j0FPwzAMhe9I/IfISNxY2sEQLU0nhMQBaRpj22HcssS0hcYpTbqVfz/vBDc/++n5e8V8dK04YB8a&#10;TwrSSQICyXjbUKVgu3m5eQARoiarW0+o4BcDzMvLi0Ln1h/pHQ/rWAkOoZBrBXWMXS5lMDU6HSa+&#10;Q+Lbp++djiz7StpeHznctXKaJPfS6Yb4Q607fK7RfK8Hp2CXvv6sTPe12ryZxUe/iMslxkGp66vx&#10;6RFExDH+meGMz+hQMtPeD2SDaFnPslu28pBlINgwy86LvYJpegeyLOT/BuUJAAD//wMAUEsBAi0A&#10;FAAGAAgAAAAhALaDOJL+AAAA4QEAABMAAAAAAAAAAAAAAAAAAAAAAFtDb250ZW50X1R5cGVzXS54&#10;bWxQSwECLQAUAAYACAAAACEAOP0h/9YAAACUAQAACwAAAAAAAAAAAAAAAAAvAQAAX3JlbHMvLnJl&#10;bHNQSwECLQAUAAYACAAAACEABGHXzOwBAAAPBAAADgAAAAAAAAAAAAAAAAAuAgAAZHJzL2Uyb0Rv&#10;Yy54bWxQSwECLQAUAAYACAAAACEANWivl98AAAAJAQAADwAAAAAAAAAAAAAAAABGBAAAZHJzL2Rv&#10;d25yZXYueG1sUEsFBgAAAAAEAAQA8wAAAFI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B76F18">
              <w:rPr>
                <w:kern w:val="2"/>
                <w:sz w:val="21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6B2B16" wp14:editId="29609B06">
                      <wp:simplePos x="0" y="0"/>
                      <wp:positionH relativeFrom="column">
                        <wp:posOffset>1000760</wp:posOffset>
                      </wp:positionH>
                      <wp:positionV relativeFrom="paragraph">
                        <wp:posOffset>124460</wp:posOffset>
                      </wp:positionV>
                      <wp:extent cx="3175" cy="532765"/>
                      <wp:effectExtent l="46355" t="0" r="64770" b="635"/>
                      <wp:wrapNone/>
                      <wp:docPr id="4" name="直接箭头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75" cy="532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34A05A" id="直接箭头连接符 4" o:spid="_x0000_s1026" type="#_x0000_t32" style="position:absolute;left:0;text-align:left;margin-left:78.8pt;margin-top:9.8pt;width:.25pt;height:4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A0L+AEAAAIEAAAOAAAAZHJzL2Uyb0RvYy54bWysU0uOEzEQ3SNxB8t70klmMoOidGaRATYI&#10;RnwO4HGX0xb+qWzSySW4ABIrYAWsZs9pYDgGZXfSg/hICLGpLrfrvapXVV6cba1hG8Covav5ZDTm&#10;DJz0jXbrmj9/dv/OXc5iEq4Rxjuo+Q4iP1vevrXowhymvvWmAWRE4uK8CzVvUwrzqoqyBSviyAdw&#10;dKk8WpHoiOuqQdERuzXVdDw+qTqPTUAvIUb6e95f8mXhVwpkeqxUhMRMzam2VCwWe5lttVyI+RpF&#10;aLXclyH+oQortKOkA9W5SIK9RP0LldUSffQqjaS3lVdKSygaSM1k/JOap60IULRQc2IY2hT/H618&#10;tLlAppuaH3PmhKURXb+++vrq3fWnj1/eXn37/Cb7H96z49yqLsQ5IVbuAvenGC4w694qtPlLiti2&#10;tHc3tBe2iUn6eTQ5nXEm6WJ2ND09mWXG6gYaMKYH4C3LTs1jQqHXbVp552iMHielwWLzMKYeeADk&#10;vMZlm4Q291zD0i6QEIHoO866mltoODNAG5q9Hp0RVRbUSyhe2hno2Z6Aoq5Q0X3Wso+wMsg2gjap&#10;eTEZWCgyQ5Q2ZgCNS6l/BO1jMwzKjv4tcIguGb1LA9Bq5/F3WdP2UKrq4w+qe61Z9qVvdmWgpR20&#10;aGUs+0eRN/nHc4HfPN3ldwAAAP//AwBQSwMEFAAGAAgAAAAhAKRS5+zdAAAACgEAAA8AAABkcnMv&#10;ZG93bnJldi54bWxMj8FOwzAQRO9I/IO1SNyoHaqUNo1TVUgcisSBlg/Yxm6SYq+j2G3C37M9wWln&#10;tKPZt+Vm8k5c7RC7QBqymQJhqQ6mo0bD1+HtaQkiJiSDLpDV8GMjbKr7uxILE0b6tNd9agSXUCxQ&#10;Q5tSX0gZ69Z6jLPQW+LdKQweE9uhkWbAkcu9k89KLaTHjvhCi719bW39vb94Debd4IhxPHU7tz2r&#10;/mM1z3ZG68eHabsGkeyU/sJww2d0qJjpGC5konDs85cFR1mseN4C+TIDcWSh5jnIqpT/X6h+AQAA&#10;//8DAFBLAQItABQABgAIAAAAIQC2gziS/gAAAOEBAAATAAAAAAAAAAAAAAAAAAAAAABbQ29udGVu&#10;dF9UeXBlc10ueG1sUEsBAi0AFAAGAAgAAAAhADj9If/WAAAAlAEAAAsAAAAAAAAAAAAAAAAALwEA&#10;AF9yZWxzLy5yZWxzUEsBAi0AFAAGAAgAAAAhAB+cDQv4AQAAAgQAAA4AAAAAAAAAAAAAAAAALgIA&#10;AGRycy9lMm9Eb2MueG1sUEsBAi0AFAAGAAgAAAAhAKRS5+zdAAAACgEAAA8AAAAAAAAAAAAAAAAA&#10;UgQAAGRycy9kb3ducmV2LnhtbFBLBQYAAAAABAAEAPMAAABcBQAAAAA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 w:rsidRPr="00A10F46"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27F936" wp14:editId="6A908A1F">
                      <wp:simplePos x="0" y="0"/>
                      <wp:positionH relativeFrom="column">
                        <wp:posOffset>3787775</wp:posOffset>
                      </wp:positionH>
                      <wp:positionV relativeFrom="paragraph">
                        <wp:posOffset>106045</wp:posOffset>
                      </wp:positionV>
                      <wp:extent cx="3175" cy="532765"/>
                      <wp:effectExtent l="95250" t="0" r="73025" b="57785"/>
                      <wp:wrapNone/>
                      <wp:docPr id="6" name="直接箭头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75" cy="53276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3F4AA5" id="直接箭头连接符 6" o:spid="_x0000_s1026" type="#_x0000_t32" style="position:absolute;left:0;text-align:left;margin-left:298.25pt;margin-top:8.35pt;width:.25pt;height:4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7Fb9wEAAAIEAAAOAAAAZHJzL2Uyb0RvYy54bWysU0uOEzEQ3SNxB8t70smMkkFROrPIABsE&#10;EZ8DeNzltIV/Kpt0cgkugMQKWAGr2XMaGI5B2Z30ID4SQmyqy+16r+pVlRfnO2vYFjBq72o+GY05&#10;Ayd9o92m5s+f3b9zl7OYhGuE8Q5qvofIz5e3by26MIcT33rTADIicXHehZq3KYV5VUXZghVx5AM4&#10;ulQerUh0xE3VoOiI3ZrqZDyeVZ3HJqCXECP9vegv+bLwKwUyPVYqQmKm5lRbKhaLvcy2Wi7EfIMi&#10;tFoeyhD/UIUV2lHSgepCJMFeov6FymqJPnqVRtLbyiulJRQNpGYy/knN01YEKFqoOTEMbYr/j1Y+&#10;2q6R6abmM86csDSi69dXX1+9u/708cvbq2+f32T/w3s2y63qQpwTYuXWeDjFsMase6fQ5i8pYrvS&#10;3v3QXtglJunn6eRsypmki+npydlsmhmrG2jAmB6Atyw7NY8Jhd60aeWdozF6nJQGi+3DmHrgEZDz&#10;GpdtEtrccw1L+0BCBKLvOOtqbqHhzABtaPZ6dEZUWVAvoXhpb6BnewKKukJF91nLPsLKINsK2qTm&#10;xWRgocgMUdqYATQupf4RdIjNMCg7+rfAIbpk9C4NQKudx99lTbtjqaqPP6rutWbZl77Zl4GWdtCi&#10;lbEcHkXe5B/PBX7zdJffAQAA//8DAFBLAwQUAAYACAAAACEADKPOW90AAAAKAQAADwAAAGRycy9k&#10;b3ducmV2LnhtbEyPwU7DMBBE70j8g7VI3KhTUFKSxqkqJA5F4kDLB2zjbZISr6PYbcLfs5zguDuj&#10;mTflZna9utIYOs8GlosEFHHtbceNgc/D68MzqBCRLfaeycA3BdhUtzclFtZP/EHXfWyUhHAo0EAb&#10;41BoHeqWHIaFH4hFO/nRYZRzbLQdcZJw1+vHJMm0w46locWBXlqqv/YXZ8C+WZwwTKdu12/PyfCe&#10;Py131pj7u3m7BhVpjn9m+MUXdKiE6egvbIPqDaR5lopVhGwFSgxpvpJxR3lIL+iq1P8nVD8AAAD/&#10;/wMAUEsBAi0AFAAGAAgAAAAhALaDOJL+AAAA4QEAABMAAAAAAAAAAAAAAAAAAAAAAFtDb250ZW50&#10;X1R5cGVzXS54bWxQSwECLQAUAAYACAAAACEAOP0h/9YAAACUAQAACwAAAAAAAAAAAAAAAAAvAQAA&#10;X3JlbHMvLnJlbHNQSwECLQAUAAYACAAAACEA4texW/cBAAACBAAADgAAAAAAAAAAAAAAAAAuAgAA&#10;ZHJzL2Uyb0RvYy54bWxQSwECLQAUAAYACAAAACEADKPOW90AAAAKAQAADwAAAAAAAAAAAAAAAABR&#10;BAAAZHJzL2Rvd25yZXYueG1sUEsFBgAAAAAEAAQA8wAAAFs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60FAAB1" wp14:editId="62142390">
                      <wp:simplePos x="0" y="0"/>
                      <wp:positionH relativeFrom="column">
                        <wp:posOffset>3087370</wp:posOffset>
                      </wp:positionH>
                      <wp:positionV relativeFrom="paragraph">
                        <wp:posOffset>166370</wp:posOffset>
                      </wp:positionV>
                      <wp:extent cx="1419225" cy="476250"/>
                      <wp:effectExtent l="0" t="0" r="28575" b="19050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922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B084A" w:rsidRPr="00664438" w:rsidRDefault="00FB084A" w:rsidP="00FB084A">
                                  <w:pPr>
                                    <w:adjustRightInd w:val="0"/>
                                    <w:snapToGrid w:val="0"/>
                                    <w:ind w:firstLine="480"/>
                                    <w:jc w:val="center"/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</w:pPr>
                                  <w:r w:rsidRPr="00664438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深入群众开展</w:t>
                                  </w:r>
                                </w:p>
                                <w:p w:rsidR="00FB084A" w:rsidRPr="00664438" w:rsidRDefault="00FB084A" w:rsidP="00FB084A">
                                  <w:pPr>
                                    <w:adjustRightInd w:val="0"/>
                                    <w:snapToGrid w:val="0"/>
                                    <w:ind w:firstLine="480"/>
                                    <w:jc w:val="center"/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</w:pPr>
                                  <w:r w:rsidRPr="00664438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宣传教育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0FAAB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4" o:spid="_x0000_s1027" type="#_x0000_t202" style="position:absolute;left:0;text-align:left;margin-left:243.1pt;margin-top:13.1pt;width:111.75pt;height:37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12WXgIAAKsEAAAOAAAAZHJzL2Uyb0RvYy54bWysVEtu2zAQ3RfoHQjuG9mq4zRG5MBN4KKA&#10;kQRIiqxpioqFUhyWpC25B2hv0FU33fdcOUcf6U9+XRXdUPPj48ybGZ2cdo1mK+V8Tabg/YMeZ8pI&#10;KmtzV/BPN9M37zjzQZhSaDKq4Gvl+en49auT1o5UTgvSpXIMIMaPWlvwRQh2lGVeLlQj/AFZZeCs&#10;yDUiQHV3WelEC/RGZ3mvN8xacqV1JJX3sJ5vnHyc8KtKyXBZVV4FpguO3EI6XTrn8czGJ2J054Rd&#10;1HKbhviHLBpRGzy6hzoXQbClq19ANbV05KkKB5KajKqqlirVgGr6vWfVXC+EVakWkOPtnib//2Dl&#10;xerKsboseD7gzIgGPbr/8f3+5+/7X98YbCCotX6EuGuLyNC9pw6N3tk9jLHurnJN/KIiBj+oXu/p&#10;VV1gMl4a9I/z/JAzCd/gaJgfJv6zh9vW+fBBUcOiUHCH9iVWxWrmAzJB6C4kPuZJ1+W01jopcWTU&#10;mXZsJdBsHVKOuPEkShvWFnz4Fk+/QIjQ+/tzLeTnWOVTBGjawBg52dQepdDNu0Tinpc5lWvQ5Wgz&#10;cd7KaQ34mfDhSjiMGBjC2oRLHJUm5ERbibMFua9/s8d4dB5ezlqMbMH9l6VwijP90WAmjvuDQZzx&#10;pAwOj3Io7rFn/thjls0Zgag+FtTKJMb4oHdi5ai5xXZN4qtwCSPxdsHDTjwLm0XCdko1maQgTLUV&#10;YWaurYzQkeNI6013K5zdtjVgIC5oN9xi9Ky7m9h409BkGaiqU+sjzxtWt/RjI1J3ttsbV+6xnqIe&#10;/jHjPwAAAP//AwBQSwMEFAAGAAgAAAAhABozcN3dAAAACgEAAA8AAABkcnMvZG93bnJldi54bWxM&#10;j8FOwzAMhu9IvENkJG4sWYW2rjSdAA0unBiIs9dkSUSTVEnWlbfHO8HJsvzp9/e329kPbNIpuxgk&#10;LBcCmA59VC4YCZ8fL3c1sFwwKBxi0BJ+dIZtd33VYqPiObzraV8Mo5CQG5RgSxkbznNvtce8iKMO&#10;dDvG5LHQmgxXCc8U7gdeCbHiHl2gDxZH/Wx1/70/eQm7J7MxfY3J7mrl3DR/Hd/Mq5S3N/PjA7Ci&#10;5/IHw0Wf1KEjp0M8BZXZIOG+XlWESqguk4C12KyBHYgUywp41/L/FbpfAAAA//8DAFBLAQItABQA&#10;BgAIAAAAIQC2gziS/gAAAOEBAAATAAAAAAAAAAAAAAAAAAAAAABbQ29udGVudF9UeXBlc10ueG1s&#10;UEsBAi0AFAAGAAgAAAAhADj9If/WAAAAlAEAAAsAAAAAAAAAAAAAAAAALwEAAF9yZWxzLy5yZWxz&#10;UEsBAi0AFAAGAAgAAAAhAF5jXZZeAgAAqwQAAA4AAAAAAAAAAAAAAAAALgIAAGRycy9lMm9Eb2Mu&#10;eG1sUEsBAi0AFAAGAAgAAAAhABozcN3dAAAACgEAAA8AAAAAAAAAAAAAAAAAuAQAAGRycy9kb3du&#10;cmV2LnhtbFBLBQYAAAAABAAEAPMAAADCBQAAAAA=&#10;" fillcolor="white [3201]" strokeweight=".5pt">
                      <v:textbox>
                        <w:txbxContent>
                          <w:p w:rsidR="00FB084A" w:rsidRPr="00664438" w:rsidRDefault="00FB084A" w:rsidP="00FB084A">
                            <w:pPr>
                              <w:adjustRightInd w:val="0"/>
                              <w:snapToGrid w:val="0"/>
                              <w:ind w:firstLine="480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 w:rsidRPr="00664438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深入群众开展</w:t>
                            </w:r>
                          </w:p>
                          <w:p w:rsidR="00FB084A" w:rsidRPr="00664438" w:rsidRDefault="00FB084A" w:rsidP="00FB084A">
                            <w:pPr>
                              <w:adjustRightInd w:val="0"/>
                              <w:snapToGrid w:val="0"/>
                              <w:ind w:firstLine="480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 w:rsidRPr="00664438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宣传教育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9A52E4B" wp14:editId="10EDCB11">
                      <wp:simplePos x="0" y="0"/>
                      <wp:positionH relativeFrom="column">
                        <wp:posOffset>287020</wp:posOffset>
                      </wp:positionH>
                      <wp:positionV relativeFrom="paragraph">
                        <wp:posOffset>156845</wp:posOffset>
                      </wp:positionV>
                      <wp:extent cx="1428750" cy="504825"/>
                      <wp:effectExtent l="0" t="0" r="19050" b="28575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28750" cy="504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B084A" w:rsidRPr="00664438" w:rsidRDefault="00FB084A" w:rsidP="00FB084A">
                                  <w:pPr>
                                    <w:adjustRightInd w:val="0"/>
                                    <w:snapToGrid w:val="0"/>
                                    <w:ind w:firstLine="480"/>
                                    <w:jc w:val="center"/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</w:pPr>
                                  <w:r w:rsidRPr="00664438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村（</w:t>
                                  </w:r>
                                  <w:r w:rsidRPr="00664438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社区）两委开展集体教育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A52E4B" id="文本框 25" o:spid="_x0000_s1028" type="#_x0000_t202" style="position:absolute;left:0;text-align:left;margin-left:22.6pt;margin-top:12.35pt;width:112.5pt;height:3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BqLXQIAAKsEAAAOAAAAZHJzL2Uyb0RvYy54bWysVM1uEzEQviPxDpbvdJOQtCHKpgqtipCq&#10;tlKLena83maF12NsJ7vlAeANOHHhznP1OfjsTdK05YS4eOfPn2e+mdnpcVtrtlbOV2Ry3j/ocaaM&#10;pKIydzn/dHP2ZsyZD8IUQpNROb9Xnh/PXr+aNnaiBrQkXSjHAGL8pLE5X4ZgJ1nm5VLVwh+QVQbO&#10;klwtAlR3lxVONECvdTbo9Q6zhlxhHUnlPaynnZPPEn5ZKhkuy9KrwHTOkVtIp0vnIp7ZbComd07Y&#10;ZSU3aYh/yKIWlcGjO6hTEQRbueoFVF1JR57KcCCpzqgsK6lSDaim33tWzfVSWJVqATne7mjy/w9W&#10;XqyvHKuKnA9GnBlRo0cPP74//Pz98Osbgw0ENdZPEHdtERna99Si0Vu7hzHW3Zaujl9UxOAH1fc7&#10;elUbmIyXhoPx0QguCd+oNxx38Nnjbet8+KCoZlHIuUP7Eqtife4DMkHoNiQ+5klXxVmldVLiyKgT&#10;7dhaoNk6pBxx40mUNqzJ+eFbpPECIULv7i+0kJ9jlU8RoGkDY+Skqz1KoV20HYlbXhZU3IMuR93E&#10;eSvPKsCfCx+uhMOIgQasTbjEUWpCTrSROFuS+/o3e4xH5+HlrMHI5tx/WQmnONMfDWbiXX84jDOe&#10;lOHoaADF7XsW+x6zqk8IRPWxoFYmMcYHvRVLR/UttmseX4VLGIm3cx624knoFgnbKdV8noIw1VaE&#10;c3NtZYSOHEdab9pb4eymrQEDcUHb4RaTZ93tYuNNQ/NVoLJKrY88d6xu6MdGpO5stjeu3L6eoh7/&#10;MbM/AAAA//8DAFBLAwQUAAYACAAAACEA6mhcO9sAAAAJAQAADwAAAGRycy9kb3ducmV2LnhtbEyP&#10;wU7DMAyG70i8Q2QkbiyhKqyUphOgwYUTA3H2miyJaJIqybry9pgTHO3/0+/P3WbxI5t1yi4GCdcr&#10;AUyHISoXjISP9+erBlguGBSOMWgJ3zrDpj8/67BV8RTe9LwrhlFJyC1KsKVMLed5sNpjXsVJB8oO&#10;MXksNCbDVcITlfuRV0Lcco8u0AWLk36yevjaHb2E7aO5M0ODyW4b5dy8fB5ezYuUlxfLwz2wopfy&#10;B8OvPqlDT077eAwqs1FCfVMRKaGq18Aor9aCFnsCRV0B7zv+/4P+BwAA//8DAFBLAQItABQABgAI&#10;AAAAIQC2gziS/gAAAOEBAAATAAAAAAAAAAAAAAAAAAAAAABbQ29udGVudF9UeXBlc10ueG1sUEsB&#10;Ai0AFAAGAAgAAAAhADj9If/WAAAAlAEAAAsAAAAAAAAAAAAAAAAALwEAAF9yZWxzLy5yZWxzUEsB&#10;Ai0AFAAGAAgAAAAhALC8GotdAgAAqwQAAA4AAAAAAAAAAAAAAAAALgIAAGRycy9lMm9Eb2MueG1s&#10;UEsBAi0AFAAGAAgAAAAhAOpoXDvbAAAACQEAAA8AAAAAAAAAAAAAAAAAtwQAAGRycy9kb3ducmV2&#10;LnhtbFBLBQYAAAAABAAEAPMAAAC/BQAAAAA=&#10;" fillcolor="white [3201]" strokeweight=".5pt">
                      <v:textbox>
                        <w:txbxContent>
                          <w:p w:rsidR="00FB084A" w:rsidRPr="00664438" w:rsidRDefault="00FB084A" w:rsidP="00FB084A">
                            <w:pPr>
                              <w:adjustRightInd w:val="0"/>
                              <w:snapToGrid w:val="0"/>
                              <w:ind w:firstLine="480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 w:rsidRPr="00664438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村（</w:t>
                            </w:r>
                            <w:r w:rsidRPr="00664438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社区）两委开展集体教育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D93FA29" wp14:editId="00F0A61B">
                      <wp:simplePos x="0" y="0"/>
                      <wp:positionH relativeFrom="column">
                        <wp:posOffset>3766820</wp:posOffset>
                      </wp:positionH>
                      <wp:positionV relativeFrom="paragraph">
                        <wp:posOffset>107315</wp:posOffset>
                      </wp:positionV>
                      <wp:extent cx="0" cy="1219200"/>
                      <wp:effectExtent l="76200" t="0" r="57150" b="57150"/>
                      <wp:wrapNone/>
                      <wp:docPr id="21" name="直接箭头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192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28B983" id="直接箭头连接符 21" o:spid="_x0000_s1026" type="#_x0000_t32" style="position:absolute;left:0;text-align:left;margin-left:296.6pt;margin-top:8.45pt;width:0;height:9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9Tc/QEAADIEAAAOAAAAZHJzL2Uyb0RvYy54bWysU0uOEzEQ3SNxB8t70t1ZIIjSmUWGYYMg&#10;4nMAj7uctuSf7CKfS3ABJFbACljNfk4DwzEou5MOPyGB2FS77HpV9V5Vz8921rANxKS9a3kzqTkD&#10;J32n3brlL55f3LnHWULhOmG8g5bvIfGzxe1b822YwdT33nQQGSVxabYNLe8Rw6yqkuzBijTxARw9&#10;Kh+tQHLjuuqi2FJ2a6ppXd+ttj52IXoJKdHt+fDIFyW/UiDxiVIJkJmWU29YbCz2MttqMRezdRSh&#10;1/LQhviHLqzQjoqOqc4FCvYy6l9SWS2jT17hRHpbeaW0hMKB2DT1T2ye9SJA4ULipDDKlP5fWvl4&#10;s4pMdy2fNpw5YWlGN6+vvrx6d/Pp4+e3V1+v3+Tzh/eM3kmsbUgzwizdKh68FFYxM9+paPOXOLFd&#10;EXg/Cgw7ZHK4lHTbTJv7NLycrzoBQ0z4ELxl+dDyhFHodY9L7xyN0cemCCw2jxIOwCMgVzUu2+SN&#10;7i60McXJOwRLE9lG0PRxVwhQwR+iUGjzwHUM94GoY9TCrQ0cWstZq0x5IFlOuDcwVHwKipQjWkNn&#10;ZWdP9YSU4PBY0ziKzjBF3Y3AulD6I/AQn6FQ9vlvwCOiVPYOR7DVzsffVT/JpIb4owID7yzBpe/2&#10;ZfxFGlrMMsbDT5Q3/3u/wE+/+uIbAAAA//8DAFBLAwQUAAYACAAAACEANFlNE94AAAAKAQAADwAA&#10;AGRycy9kb3ducmV2LnhtbEyP3UrDQBBG7wXfYRnBO7vbiKWJ2ZQiFIoi1OoDbLLTJHR/4u62Td7e&#10;ES/s5cx3+OZMuRqtYWcMsfdOwnwmgKFrvO5dK+Hrc/OwBBaTcloZ71DChBFW1e1NqQrtL+4Dz/vU&#10;MipxsVASupSGgvPYdGhVnPkBHWUHH6xKNIaW66AuVG4Nz4RYcKt6Rxc6NeBLh81xf7IS8u3Q1mb3&#10;9jr/FmGz7XfT+7iepLy/G9fPwBKO6R+GX31Sh4qcan9yOjIj4Sl/zAilYJEDI+BvUUvIxDIHXpX8&#10;+oXqBwAA//8DAFBLAQItABQABgAIAAAAIQC2gziS/gAAAOEBAAATAAAAAAAAAAAAAAAAAAAAAABb&#10;Q29udGVudF9UeXBlc10ueG1sUEsBAi0AFAAGAAgAAAAhADj9If/WAAAAlAEAAAsAAAAAAAAAAAAA&#10;AAAALwEAAF9yZWxzLy5yZWxzUEsBAi0AFAAGAAgAAAAhAGlT1Nz9AQAAMgQAAA4AAAAAAAAAAAAA&#10;AAAALgIAAGRycy9lMm9Eb2MueG1sUEsBAi0AFAAGAAgAAAAhADRZTRPeAAAACgEAAA8AAAAAAAAA&#10;AAAAAAAAVwQAAGRycy9kb3ducmV2LnhtbFBLBQYAAAAABAAEAPMAAABiBQAAAAA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B20F78F" wp14:editId="2AC5E0B3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107315</wp:posOffset>
                      </wp:positionV>
                      <wp:extent cx="0" cy="1276350"/>
                      <wp:effectExtent l="76200" t="0" r="95250" b="57150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6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CCAA22" id="直接箭头连接符 19" o:spid="_x0000_s1026" type="#_x0000_t32" style="position:absolute;left:0;text-align:left;margin-left:78.85pt;margin-top:8.45pt;width:0;height:10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8XB/wEAADIEAAAOAAAAZHJzL2Uyb0RvYy54bWysU0uOEzEQ3SNxB8t70kkQA7TSmUWGYYMg&#10;4nMAj7uctuSf7CKfS3ABJFbAimE1e04DwzEou5MOPyGB2FS77HpV9V5Vz0631rA1xKS9a/hkNOYM&#10;nPStdquGv3h+fuseZwmFa4XxDhq+g8RP5zdvzDahhqnvvGkhMkriUr0JDe8QQ11VSXZgRRr5AI4e&#10;lY9WILlxVbVRbCi7NdV0PD6pNj62IXoJKdHtWf/I5yW/UiDxiVIJkJmGU29YbCz2IttqPhP1KorQ&#10;ablvQ/xDF1ZoR0WHVGcCBXsZ9S+prJbRJ69wJL2tvFJaQuFAbCbjn9g860SAwoXESWGQKf2/tPLx&#10;ehmZbml29zlzwtKMrl9ffXn17vrj5ee3V18/vcnnD+8ZvZNYm5BqwizcMu69FJYxM9+qaPOXOLFt&#10;EXg3CAxbZLK/lHQ7md49uX2niF8dgSEmfAjesnxoeMIo9KrDhXeOxujjpAgs1o8SUmkCHgC5qnHZ&#10;Jm90e66NKU7eIViYyNaCpo/bSSZAuB+iUGjzwLUMd4GoY9TCrQzsI3PWKlPuSZYT7gz0FZ+CIuWI&#10;Vt9Z2dljPSElODzUNI6iM0xRdwNwXCj9EbiPz1Ao+/w34AFRKnuHA9hq5+Pvqh9lUn38QYGed5bg&#10;wre7Mv4iDS1mUXX/E+XN/94v8OOvPv8GAAD//wMAUEsDBBQABgAIAAAAIQDr1BxD3gAAAAoBAAAP&#10;AAAAZHJzL2Rvd25yZXYueG1sTI/RSsNAEEXfBf9hGcE3u0nBxsRsShEKRRFq9QM22TEJ7s7G7LZN&#10;/t6pL/o2d+Zy59xyPTkrTjiG3pOCdJGAQGq86alV8PG+vXsAEaImo60nVDBjgHV1fVXqwvgzveHp&#10;EFvBIRQKraCLcSikDE2HToeFH5D49ulHpyPLsZVm1GcOd1Yuk2Qlne6JP3R6wKcOm6/D0SnId0Nb&#10;2/3Lc/qdjNtdv59fp82s1O3NtHkEEXGKf2a44DM6VMxU+yOZICzr+yxjKw+rHMTF8LuoFSzTLAdZ&#10;lfJ/heoHAAD//wMAUEsBAi0AFAAGAAgAAAAhALaDOJL+AAAA4QEAABMAAAAAAAAAAAAAAAAAAAAA&#10;AFtDb250ZW50X1R5cGVzXS54bWxQSwECLQAUAAYACAAAACEAOP0h/9YAAACUAQAACwAAAAAAAAAA&#10;AAAAAAAvAQAAX3JlbHMvLnJlbHNQSwECLQAUAAYACAAAACEAvnvFwf8BAAAyBAAADgAAAAAAAAAA&#10;AAAAAAAuAgAAZHJzL2Uyb0RvYy54bWxQSwECLQAUAAYACAAAACEA69QcQ94AAAAKAQAADwAAAAAA&#10;AAAAAAAAAABZBAAAZHJzL2Rvd25yZXYueG1sUEsFBgAAAAAEAAQA8wAAAGQF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449F767" wp14:editId="24A4E760">
                      <wp:simplePos x="0" y="0"/>
                      <wp:positionH relativeFrom="column">
                        <wp:posOffset>3087370</wp:posOffset>
                      </wp:positionH>
                      <wp:positionV relativeFrom="paragraph">
                        <wp:posOffset>160655</wp:posOffset>
                      </wp:positionV>
                      <wp:extent cx="1419225" cy="476250"/>
                      <wp:effectExtent l="0" t="0" r="28575" b="19050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1922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B084A" w:rsidRPr="00664438" w:rsidRDefault="00FB084A" w:rsidP="00FB084A">
                                  <w:pPr>
                                    <w:adjustRightInd w:val="0"/>
                                    <w:snapToGrid w:val="0"/>
                                    <w:ind w:firstLine="480"/>
                                    <w:jc w:val="center"/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</w:pPr>
                                  <w:r w:rsidRPr="00664438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开展普法教育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49F767" id="文本框 18" o:spid="_x0000_s1029" type="#_x0000_t202" style="position:absolute;left:0;text-align:left;margin-left:243.1pt;margin-top:12.65pt;width:111.75pt;height: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3WcXgIAAKsEAAAOAAAAZHJzL2Uyb0RvYy54bWysVM1OGzEQvlfqO1i+N5uEACVig1JQqkoI&#10;kELF2fF6yapej2s72aUPUN6gp15673PlOfrZ+SFAT1Uv3vnz55lvZvb0rK01WyrnKzI573W6nCkj&#10;qajMfc4/307evefMB2EKocmonD8oz89Gb9+cNnao+jQnXSjHAGL8sLE5n4dgh1nm5VzVwnfIKgNn&#10;Sa4WAaq7zwonGqDXOut3u0dZQ66wjqTyHtaLtZOPEn5ZKhmuy9KrwHTOkVtIp0vnLJ7Z6FQM752w&#10;80pu0hD/kEUtKoNHd1AXIgi2cNUrqLqSjjyVoSOpzqgsK6lSDaim131RzXQurEq1gBxvdzT5/wcr&#10;r5Y3jlUFeodOGVGjR6sfj6ufv1e/vjPYQFBj/RBxU4vI0H6gFsFbu4cx1t2Wro5fVMTgB9UPO3pV&#10;G5iMlwa9k37/kDMJ3+D4qH+Y+M+eblvnw0dFNYtCzh3al1gVy0sfkAlCtyHxMU+6KiaV1kmJI6PO&#10;tWNLgWbrkHLEjWdR2rAm50cHePoVQoTe3Z9pIb/EKp8jQNMGxsjJuvYohXbWJhIPtrzMqHgAXY7W&#10;E+etnFSAvxQ+3AiHEQNDWJtwjaPUhJxoI3E2J/ftb/YYj87Dy1mDkc25/7oQTnGmPxnMxElvMIgz&#10;npTB4XEfitv3zPY9ZlGfE4jqYUGtTGKMD3orlo7qO2zXOL4KlzASb+c8bMXzsF4kbKdU43EKwlRb&#10;ES7N1MoIHTmOtN62d8LZTVsDBuKKtsMthi+6u46NNw2NF4HKKrU+8rxmdUM/NiJ1Z7O9ceX29RT1&#10;9I8Z/QEAAP//AwBQSwMEFAAGAAgAAAAhAHyf7aLeAAAACgEAAA8AAABkcnMvZG93bnJldi54bWxM&#10;j8FOwzAQRO9I/IO1SNyoTQptmsapABUuPVEQZzfe2lHjdWS7afh7zAmOq3maeVtvJtezEUPsPEm4&#10;nwlgSK3XHRkJnx+vdyWwmBRp1XtCCd8YYdNcX9Wq0v5C7zjuk2G5hGKlJNiUhorz2Fp0Ks78gJSz&#10;ow9OpXwGw3VQl1zuel4IseBOdZQXrBrwxWJ72p+dhO2zWZm2VMFuS9114/R13Jk3KW9vpqc1sIRT&#10;+oPhVz+rQ5OdDv5MOrJewkO5KDIqoXicA8vAUqyWwA6ZFGIOvKn5/xeaHwAAAP//AwBQSwECLQAU&#10;AAYACAAAACEAtoM4kv4AAADhAQAAEwAAAAAAAAAAAAAAAAAAAAAAW0NvbnRlbnRfVHlwZXNdLnht&#10;bFBLAQItABQABgAIAAAAIQA4/SH/1gAAAJQBAAALAAAAAAAAAAAAAAAAAC8BAABfcmVscy8ucmVs&#10;c1BLAQItABQABgAIAAAAIQDBs3WcXgIAAKsEAAAOAAAAAAAAAAAAAAAAAC4CAABkcnMvZTJvRG9j&#10;LnhtbFBLAQItABQABgAIAAAAIQB8n+2i3gAAAAoBAAAPAAAAAAAAAAAAAAAAALgEAABkcnMvZG93&#10;bnJldi54bWxQSwUGAAAAAAQABADzAAAAwwUAAAAA&#10;" fillcolor="white [3201]" strokeweight=".5pt">
                      <v:textbox>
                        <w:txbxContent>
                          <w:p w:rsidR="00FB084A" w:rsidRPr="00664438" w:rsidRDefault="00FB084A" w:rsidP="00FB084A">
                            <w:pPr>
                              <w:adjustRightInd w:val="0"/>
                              <w:snapToGrid w:val="0"/>
                              <w:ind w:firstLine="480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 w:rsidRPr="00664438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开展普法教育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B084A" w:rsidRDefault="00FB084A" w:rsidP="00730D24">
            <w:pPr>
              <w:snapToGrid w:val="0"/>
              <w:ind w:firstLine="64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4D0B80" wp14:editId="57BF29D8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26035</wp:posOffset>
                      </wp:positionV>
                      <wp:extent cx="1409700" cy="466725"/>
                      <wp:effectExtent l="0" t="0" r="19050" b="28575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97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FB084A" w:rsidRPr="00664438" w:rsidRDefault="00FB084A" w:rsidP="00FB084A">
                                  <w:pPr>
                                    <w:adjustRightInd w:val="0"/>
                                    <w:snapToGrid w:val="0"/>
                                    <w:ind w:firstLine="480"/>
                                    <w:jc w:val="center"/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</w:pPr>
                                  <w:r w:rsidRPr="00664438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利用法律宣传日</w:t>
                                  </w:r>
                                </w:p>
                                <w:p w:rsidR="00FB084A" w:rsidRPr="00664438" w:rsidRDefault="00FB084A" w:rsidP="00FB084A">
                                  <w:pPr>
                                    <w:adjustRightInd w:val="0"/>
                                    <w:snapToGrid w:val="0"/>
                                    <w:ind w:firstLine="480"/>
                                    <w:jc w:val="center"/>
                                    <w:rPr>
                                      <w:rFonts w:ascii="仿宋_GB2312" w:eastAsia="仿宋_GB2312"/>
                                      <w:sz w:val="24"/>
                                      <w:szCs w:val="24"/>
                                    </w:rPr>
                                  </w:pPr>
                                  <w:r w:rsidRPr="00664438">
                                    <w:rPr>
                                      <w:rFonts w:ascii="仿宋_GB2312" w:eastAsia="仿宋_GB2312" w:hint="eastAsia"/>
                                      <w:sz w:val="24"/>
                                      <w:szCs w:val="24"/>
                                    </w:rPr>
                                    <w:t>进行宣传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4D0B80" id="文本框 17" o:spid="_x0000_s1030" type="#_x0000_t202" style="position:absolute;left:0;text-align:left;margin-left:21.3pt;margin-top:2.05pt;width:111pt;height:3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2zYAIAAKsEAAAOAAAAZHJzL2Uyb0RvYy54bWysVMFu2zAMvQ/YPwi6L3YyJ1mNOEWWIsOA&#10;oi2QDj0rshwbk0VNUmJnH7D+wU677L7vyneMkpM07XYadpEp8emJfCQ9uWxrSbbC2ApURvu9mBKh&#10;OOSVWmf00/3izTtKrGMqZxKUyOhOWHo5ff1q0uhUDKAEmQtDkETZtNEZLZ3TaRRZXoqa2R5oodBZ&#10;gKmZw61ZR7lhDbLXMhrE8ShqwOTaABfW4ulV56TTwF8UgrvborDCEZlRjM2F1YR15ddoOmHp2jBd&#10;VvwQBvuHKGpWKXz0RHXFHCMbU/1BVVfcgIXC9TjUERRFxUXIAbPpxy+yWZZMi5ALimP1SSb7/2j5&#10;zfbOkCrH2o0pUazGGu2/P+5//Nr//EbwDAVqtE0Rt9SIdO17aBF8PLd46PNuC1P7L2ZE0I9S707y&#10;itYR7i8l8cU4RhdHXzIajQdDTxM93dbGug8CauKNjBosX1CVba+t66BHiH/MgqzyRSVl2PiWEXNp&#10;yJZhsaULMSL5M5RUpMno6O0wDsTPfJ76dH8lGf98CO8MhXxSYcxeky53b7l21QYRk6MuK8h3KJeB&#10;ruOs5osK6a+ZdXfMYIuhDDg27haXQgLGBAeLkhLM17+dezxWHr2UNNiyGbVfNswISuRHhT1x0U8S&#10;3+NhkwzHA9yYc8/q3KM29RxQqD4OqObB9Hgnj2ZhoH7A6Zr5V9HFFMe3M+qO5tx1g4TTycVsFkDY&#10;1Zq5a7XU3FP7wnhZ79sHZvShrA4b4gaOzc3SF9XtsP6mgtnGQVGF0nudO1UP8uNEhOY5TK8fufN9&#10;QD39Y6a/AQAA//8DAFBLAwQUAAYACAAAACEA8wd5ndoAAAAHAQAADwAAAGRycy9kb3ducmV2Lnht&#10;bEyOMU/DMBSEdyT+g/UqsVGnUZWGEKcCVFiYaBGzG7u21fg5st00/HseE0yn053uvnY7+4FNOiYX&#10;UMBqWQDT2Afl0Aj4PLze18BSlqjkEFAL+NYJtt3tTSsbFa74oad9NoxGMDVSgM15bDhPvdVepmUY&#10;NVJ2CtHLTDYarqK80rgfeFkUFffSIT1YOeoXq/vz/uIF7J7Ng+lrGe2uVs5N89fp3bwJcbeYnx6B&#10;ZT3nvzL84hM6dMR0DBdUiQ0C1mVFTdIVMIrLak3+KGCzqYB3Lf/P3/0AAAD//wMAUEsBAi0AFAAG&#10;AAgAAAAhALaDOJL+AAAA4QEAABMAAAAAAAAAAAAAAAAAAAAAAFtDb250ZW50X1R5cGVzXS54bWxQ&#10;SwECLQAUAAYACAAAACEAOP0h/9YAAACUAQAACwAAAAAAAAAAAAAAAAAvAQAAX3JlbHMvLnJlbHNQ&#10;SwECLQAUAAYACAAAACEAtpjts2ACAACrBAAADgAAAAAAAAAAAAAAAAAuAgAAZHJzL2Uyb0RvYy54&#10;bWxQSwECLQAUAAYACAAAACEA8wd5ndoAAAAHAQAADwAAAAAAAAAAAAAAAAC6BAAAZHJzL2Rvd25y&#10;ZXYueG1sUEsFBgAAAAAEAAQA8wAAAMEFAAAAAA==&#10;" fillcolor="white [3201]" strokeweight=".5pt">
                      <v:textbox>
                        <w:txbxContent>
                          <w:p w:rsidR="00FB084A" w:rsidRPr="00664438" w:rsidRDefault="00FB084A" w:rsidP="00FB084A">
                            <w:pPr>
                              <w:adjustRightInd w:val="0"/>
                              <w:snapToGrid w:val="0"/>
                              <w:ind w:firstLine="480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 w:rsidRPr="00664438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利用法律宣传日</w:t>
                            </w:r>
                          </w:p>
                          <w:p w:rsidR="00FB084A" w:rsidRPr="00664438" w:rsidRDefault="00FB084A" w:rsidP="00FB084A">
                            <w:pPr>
                              <w:adjustRightInd w:val="0"/>
                              <w:snapToGrid w:val="0"/>
                              <w:ind w:firstLine="480"/>
                              <w:jc w:val="center"/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</w:pPr>
                            <w:r w:rsidRPr="00664438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进行宣传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</w:pPr>
          </w:p>
          <w:p w:rsidR="00FB084A" w:rsidRDefault="00FB084A" w:rsidP="00730D24">
            <w:pPr>
              <w:snapToGrid w:val="0"/>
              <w:ind w:firstLine="640"/>
              <w:jc w:val="center"/>
              <w:rPr>
                <w:rFonts w:hint="eastAsia"/>
              </w:rPr>
            </w:pPr>
          </w:p>
        </w:tc>
      </w:tr>
      <w:tr w:rsidR="00FB084A" w:rsidTr="00730D24">
        <w:trPr>
          <w:trHeight w:val="749"/>
        </w:trPr>
        <w:tc>
          <w:tcPr>
            <w:tcW w:w="1374" w:type="dxa"/>
            <w:vAlign w:val="center"/>
          </w:tcPr>
          <w:p w:rsidR="00FB084A" w:rsidRDefault="00FB084A" w:rsidP="00730D24">
            <w:pPr>
              <w:ind w:firstLine="640"/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 w:rsidR="00FB084A" w:rsidRPr="006C4B46" w:rsidRDefault="00FB084A" w:rsidP="00730D24">
            <w:pPr>
              <w:ind w:firstLine="420"/>
              <w:jc w:val="center"/>
              <w:rPr>
                <w:rFonts w:hint="eastAsia"/>
              </w:rPr>
            </w:pPr>
            <w:r w:rsidRPr="00035A5E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村（居）</w:t>
            </w:r>
            <w:proofErr w:type="gramStart"/>
            <w:r w:rsidRPr="00035A5E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务</w:t>
            </w:r>
            <w:proofErr w:type="gramEnd"/>
            <w:r w:rsidRPr="00035A5E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监督委员会</w:t>
            </w:r>
          </w:p>
        </w:tc>
      </w:tr>
      <w:tr w:rsidR="00FB084A" w:rsidTr="00730D24">
        <w:trPr>
          <w:trHeight w:val="1219"/>
        </w:trPr>
        <w:tc>
          <w:tcPr>
            <w:tcW w:w="1374" w:type="dxa"/>
            <w:vAlign w:val="center"/>
          </w:tcPr>
          <w:p w:rsidR="00FB084A" w:rsidRDefault="00FB084A" w:rsidP="00730D24">
            <w:pPr>
              <w:ind w:firstLine="640"/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 w:rsidR="00FB084A" w:rsidRDefault="00FB084A" w:rsidP="00730D24">
            <w:r>
              <w:rPr>
                <w:rFonts w:hint="eastAsia"/>
              </w:rPr>
              <w:t>1、宣传方式单一，未做到家喻户晓、深入人心；</w:t>
            </w:r>
          </w:p>
          <w:p w:rsidR="00FB084A" w:rsidRPr="00A5251C" w:rsidRDefault="00FB084A" w:rsidP="00730D24">
            <w:pPr>
              <w:rPr>
                <w:rFonts w:hint="eastAsia"/>
              </w:rPr>
            </w:pPr>
            <w:r>
              <w:rPr>
                <w:rFonts w:hint="eastAsia"/>
              </w:rPr>
              <w:t>2、宣传内容为</w:t>
            </w:r>
            <w:proofErr w:type="gramStart"/>
            <w:r>
              <w:rPr>
                <w:rFonts w:hint="eastAsia"/>
              </w:rPr>
              <w:t>结合弄村实际情况</w:t>
            </w:r>
            <w:proofErr w:type="gramEnd"/>
            <w:r>
              <w:rPr>
                <w:rFonts w:hint="eastAsia"/>
              </w:rPr>
              <w:t>。</w:t>
            </w:r>
          </w:p>
        </w:tc>
      </w:tr>
      <w:tr w:rsidR="00FB084A" w:rsidTr="00730D24">
        <w:trPr>
          <w:trHeight w:val="1204"/>
        </w:trPr>
        <w:tc>
          <w:tcPr>
            <w:tcW w:w="1374" w:type="dxa"/>
            <w:vAlign w:val="center"/>
          </w:tcPr>
          <w:p w:rsidR="00FB084A" w:rsidRDefault="00FB084A" w:rsidP="00730D24">
            <w:pPr>
              <w:ind w:firstLine="640"/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 w:rsidR="00FB084A" w:rsidRDefault="00FB084A" w:rsidP="00730D24">
            <w:pPr>
              <w:ind w:firstLine="640"/>
            </w:pPr>
            <w:r>
              <w:rPr>
                <w:rFonts w:hint="eastAsia"/>
              </w:rPr>
              <w:t>1、入户宣传，多种形式宣传，让群众过知法、懂法、守法；</w:t>
            </w:r>
          </w:p>
          <w:p w:rsidR="00FB084A" w:rsidRPr="00A324BD" w:rsidRDefault="00FB084A" w:rsidP="00730D24">
            <w:pPr>
              <w:ind w:firstLine="640"/>
              <w:rPr>
                <w:rFonts w:hint="eastAsia"/>
              </w:rPr>
            </w:pPr>
            <w:r>
              <w:rPr>
                <w:rFonts w:hint="eastAsia"/>
              </w:rPr>
              <w:t>2、穿的内容</w:t>
            </w:r>
            <w:proofErr w:type="gramStart"/>
            <w:r>
              <w:rPr>
                <w:rFonts w:hint="eastAsia"/>
              </w:rPr>
              <w:t>结合弄村实际情况</w:t>
            </w:r>
            <w:proofErr w:type="gramEnd"/>
            <w:r>
              <w:rPr>
                <w:rFonts w:hint="eastAsia"/>
              </w:rPr>
              <w:t>，多宣传事关群众切实利益的法律法规。</w:t>
            </w:r>
          </w:p>
        </w:tc>
      </w:tr>
    </w:tbl>
    <w:p w:rsidR="001B4D3D" w:rsidRPr="00FB084A" w:rsidRDefault="001B4D3D" w:rsidP="00681FF0">
      <w:pPr>
        <w:rPr>
          <w:rFonts w:hint="eastAsia"/>
        </w:rPr>
      </w:pPr>
    </w:p>
    <w:sectPr w:rsidR="001B4D3D" w:rsidRPr="00FB08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84A" w:rsidRDefault="00FB084A" w:rsidP="00FB084A">
      <w:pPr>
        <w:ind w:firstLine="640"/>
      </w:pPr>
      <w:r>
        <w:separator/>
      </w:r>
    </w:p>
  </w:endnote>
  <w:endnote w:type="continuationSeparator" w:id="0">
    <w:p w:rsidR="00FB084A" w:rsidRDefault="00FB084A" w:rsidP="00FB084A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84A" w:rsidRDefault="00FB084A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84A" w:rsidRDefault="00FB084A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84A" w:rsidRDefault="00FB084A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84A" w:rsidRDefault="00FB084A" w:rsidP="00FB084A">
      <w:pPr>
        <w:ind w:firstLine="640"/>
      </w:pPr>
      <w:r>
        <w:separator/>
      </w:r>
    </w:p>
  </w:footnote>
  <w:footnote w:type="continuationSeparator" w:id="0">
    <w:p w:rsidR="00FB084A" w:rsidRDefault="00FB084A" w:rsidP="00FB084A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84A" w:rsidRDefault="00FB084A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84A" w:rsidRDefault="00FB084A">
    <w:pPr>
      <w:pStyle w:val="a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84A" w:rsidRDefault="00FB084A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DCC"/>
    <w:rsid w:val="001B4D3D"/>
    <w:rsid w:val="00681FF0"/>
    <w:rsid w:val="00933E5E"/>
    <w:rsid w:val="00B44DCC"/>
    <w:rsid w:val="00BD2E9F"/>
    <w:rsid w:val="00FB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431D0A"/>
  <w15:chartTrackingRefBased/>
  <w15:docId w15:val="{A5E2EA5A-9557-41FE-919E-8740757C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8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eastAsia="仿宋_GB231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084A"/>
    <w:rPr>
      <w:rFonts w:eastAsia="仿宋_GB231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084A"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left"/>
    </w:pPr>
    <w:rPr>
      <w:rFonts w:eastAsia="仿宋_GB231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084A"/>
    <w:rPr>
      <w:rFonts w:eastAsia="仿宋_GB2312"/>
      <w:sz w:val="18"/>
      <w:szCs w:val="18"/>
    </w:rPr>
  </w:style>
  <w:style w:type="table" w:styleId="a7">
    <w:name w:val="Table Grid"/>
    <w:basedOn w:val="a1"/>
    <w:qFormat/>
    <w:rsid w:val="00FB084A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2022-01-05T08:16:00Z</dcterms:created>
  <dcterms:modified xsi:type="dcterms:W3CDTF">2022-01-05T08:16:00Z</dcterms:modified>
</cp:coreProperties>
</file>