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平安建设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开展法治宣传教育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1217295</wp:posOffset>
                      </wp:positionV>
                      <wp:extent cx="0" cy="231140"/>
                      <wp:effectExtent l="48895" t="0" r="65405" b="16510"/>
                      <wp:wrapNone/>
                      <wp:docPr id="25" name="直接箭头连接符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44.1pt;margin-top:95.85pt;height:18.2pt;width:0pt;z-index:251673600;mso-width-relative:page;mso-height-relative:page;" filled="f" stroked="t" coordsize="21600,21600" o:gfxdata="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cgG2A1wAAAAkBAAAPAAAAAAAAAAEAIAAA&#10;ACIAAABkcnMvZG93bnJldi54bWxQSwECFAAUAAAACACHTuJAhrErUg0CAADxAwAADgAAAAAAAAAB&#10;ACAAAAAmAQAAZHJzL2Uyb0RvYy54bWxQSwUGAAAAAAYABgBZAQAApQ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1503045</wp:posOffset>
                      </wp:positionH>
                      <wp:positionV relativeFrom="paragraph">
                        <wp:posOffset>527050</wp:posOffset>
                      </wp:positionV>
                      <wp:extent cx="257175" cy="0"/>
                      <wp:effectExtent l="0" t="48895" r="9525" b="65405"/>
                      <wp:wrapNone/>
                      <wp:docPr id="30" name="直接箭头连接符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518535" y="2508885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18.35pt;margin-top:41.5pt;height:0pt;width:20.25pt;z-index:251677696;mso-width-relative:page;mso-height-relative:page;" filled="f" stroked="t" coordsize="21600,21600" o:gfxdata="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nb8Mg2AAAAAkB&#10;AAAPAAAAAAAAAAEAIAAAACIAAABkcnMvZG93bnJldi54bWxQSwECFAAUAAAACACHTuJA6XnzlRsC&#10;AAD9AwAADgAAAAAAAAABACAAAAAnAQAAZHJzL2Uyb0RvYy54bWxQSwUGAAAAAAYABgBZAQAAtAUA&#10;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1169670</wp:posOffset>
                      </wp:positionH>
                      <wp:positionV relativeFrom="paragraph">
                        <wp:posOffset>336550</wp:posOffset>
                      </wp:positionV>
                      <wp:extent cx="638175" cy="6985"/>
                      <wp:effectExtent l="0" t="48260" r="9525" b="59055"/>
                      <wp:wrapNone/>
                      <wp:docPr id="17" name="直接箭头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3175635" y="2439670"/>
                                <a:ext cx="638175" cy="69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92.1pt;margin-top:26.5pt;height:0.55pt;width:50.25pt;z-index:251666432;mso-width-relative:page;mso-height-relative:page;" filled="f" stroked="t" coordsize="21600,21600" o:gfxdata="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XWPfztgAAAAJAQAADwAAAAAAAAABACAAAAAiAAAAZHJzL2Rvd25yZXYueG1sUEsBAhQAFAAAAAgA&#10;h07iQDYEwIElAgAACgQAAA4AAAAAAAAAAQAgAAAAJwEAAGRycy9lMm9Eb2MueG1sUEsFBgAAAAAG&#10;AAYAWQEAAL4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508000</wp:posOffset>
                      </wp:positionV>
                      <wp:extent cx="323850" cy="3219450"/>
                      <wp:effectExtent l="0" t="0" r="19050" b="19050"/>
                      <wp:wrapNone/>
                      <wp:docPr id="29" name="肘形连接符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26" idx="3"/>
                            </wps:cNvCnPr>
                            <wps:spPr>
                              <a:xfrm flipV="1">
                                <a:off x="3194685" y="2489835"/>
                                <a:ext cx="323850" cy="3219450"/>
                              </a:xfrm>
                              <a:prstGeom prst="bentConnector2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3" type="#_x0000_t33" style="position:absolute;left:0pt;flip:y;margin-left:92.85pt;margin-top:40pt;height:253.5pt;width:25.5pt;z-index:251676672;mso-width-relative:page;mso-height-relative:page;" filled="f" stroked="t" coordsize="21600,21600" o:gfxdata="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ijpfRdgAAAAKAQAADwAA&#10;AAAAAAABACAAAAAiAAAAZHJzL2Rvd25yZXYueG1sUEsBAhQAFAAAAAgAh07iQBAqS5wWAgAA/wMA&#10;AA4AAAAAAAAAAQAgAAAAJwEAAGRycy9lMm9Eb2MueG1sUEsFBgAAAAAGAAYAWQEAAK8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1684020</wp:posOffset>
                      </wp:positionH>
                      <wp:positionV relativeFrom="paragraph">
                        <wp:posOffset>3380105</wp:posOffset>
                      </wp:positionV>
                      <wp:extent cx="1571625" cy="1076325"/>
                      <wp:effectExtent l="4445" t="4445" r="5080" b="508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71625" cy="1076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做好宣传活动成果转化，做好宣传折页印制、光盘等宣传载体以便继续向基层群众或各类组织进行宣传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2.6pt;margin-top:266.15pt;height:84.75pt;width:123.75pt;z-index:251664384;mso-width-relative:page;mso-height-relative:page;" fillcolor="#FFFFFF [3201]" filled="t" stroked="t" coordsize="21600,21600" o:gfxdata="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JbDwk1gAA&#10;AAsBAAAPAAAAAAAAAAEAIAAAACIAAABkcnMvZG93bnJldi54bWxQSwECFAAUAAAACACHTuJAvgp9&#10;v1kCAAC6BAAADgAAAAAAAAABACAAAAAl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lang w:eastAsia="zh-CN"/>
                              </w:rPr>
                              <w:t>做好宣传活动成果转化，做好宣传折页印制、光盘等宣传载体以便继续向基层群众或各类组织进行宣传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2446020</wp:posOffset>
                      </wp:positionH>
                      <wp:positionV relativeFrom="paragraph">
                        <wp:posOffset>3103245</wp:posOffset>
                      </wp:positionV>
                      <wp:extent cx="0" cy="231140"/>
                      <wp:effectExtent l="48895" t="0" r="65405" b="16510"/>
                      <wp:wrapNone/>
                      <wp:docPr id="23" name="直接箭头连接符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92.6pt;margin-top:244.35pt;height:18.2pt;width:0pt;z-index:251671552;mso-width-relative:page;mso-height-relative:page;" filled="f" stroked="t" coordsize="21600,21600" o:gfxdata="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J7SlA2gAAAAsBAAAPAAAAAAAAAAEA&#10;IAAAACIAAABkcnMvZG93bnJldi54bWxQSwECFAAUAAAACACHTuJAqiXr+A0CAADxAwAADgAAAAAA&#10;AAABACAAAAApAQAAZHJzL2Uyb0RvYy54bWxQSwUGAAAAAAYABgBZAQAAqA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2455545</wp:posOffset>
                      </wp:positionH>
                      <wp:positionV relativeFrom="paragraph">
                        <wp:posOffset>2103120</wp:posOffset>
                      </wp:positionV>
                      <wp:extent cx="0" cy="231140"/>
                      <wp:effectExtent l="48895" t="0" r="65405" b="16510"/>
                      <wp:wrapNone/>
                      <wp:docPr id="22" name="直接箭头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93.35pt;margin-top:165.6pt;height:18.2pt;width:0pt;z-index:251670528;mso-width-relative:page;mso-height-relative:page;" filled="f" stroked="t" coordsize="21600,21600" o:gfxdata="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I8mQbZAAAACwEAAA8AAAAAAAAAAQAg&#10;AAAAIgAAAGRycy9kb3ducmV2LnhtbFBLAQIUABQAAAAIAIdO4kBYHMvLDQIAAPEDAAAOAAAAAAAA&#10;AAEAIAAAACgBAABkcnMvZTJvRG9jLnhtbFBLBQYAAAAABgAGAFkBAACn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2455545</wp:posOffset>
                      </wp:positionH>
                      <wp:positionV relativeFrom="paragraph">
                        <wp:posOffset>1541145</wp:posOffset>
                      </wp:positionV>
                      <wp:extent cx="0" cy="231140"/>
                      <wp:effectExtent l="48895" t="0" r="65405" b="16510"/>
                      <wp:wrapNone/>
                      <wp:docPr id="21" name="直接箭头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93.35pt;margin-top:121.35pt;height:18.2pt;width:0pt;z-index:251669504;mso-width-relative:page;mso-height-relative:page;" filled="f" stroked="t" coordsize="21600,21600" o:gfxdata="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78bOPZAAAACwEAAA8AAAAAAAAAAQAg&#10;AAAAIgAAAGRycy9kb3ducmV2LnhtbFBLAQIUABQAAAAIAIdO4kBOVqueDQIAAPEDAAAOAAAAAAAA&#10;AAEAIAAAACgBAABkcnMvZTJvRG9jLnhtbFBLBQYAAAAABgAGAFkBAACn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1684655</wp:posOffset>
                      </wp:positionH>
                      <wp:positionV relativeFrom="paragraph">
                        <wp:posOffset>2408555</wp:posOffset>
                      </wp:positionV>
                      <wp:extent cx="1599565" cy="665480"/>
                      <wp:effectExtent l="4445" t="4445" r="15240" b="15875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99565" cy="6654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收集活动开展资料，做好活动总结，为今后工作开展积累经验、教训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2.65pt;margin-top:189.65pt;height:52.4pt;width:125.95pt;z-index:251665408;mso-width-relative:page;mso-height-relative:page;" fillcolor="#FFFFFF [3201]" filled="t" stroked="t" coordsize="21600,21600" o:gfxdata="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th8Y&#10;z9kAAAALAQAADwAAAAAAAAABACAAAAAiAAAAZHJzL2Rvd25yZXYueG1sUEsBAhQAFAAAAAgAh07i&#10;QEeyTSRaAgAAuQQAAA4AAAAAAAAAAQAgAAAAKAEAAGRycy9lMm9Eb2MueG1sUEsFBgAAAAAGAAYA&#10;WQEAAPQ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lang w:eastAsia="zh-CN"/>
                              </w:rPr>
                              <w:t>收集活动开展资料，做好活动总结，为今后工作开展积累经验、教训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1826260</wp:posOffset>
                      </wp:positionH>
                      <wp:positionV relativeFrom="paragraph">
                        <wp:posOffset>1798955</wp:posOffset>
                      </wp:positionV>
                      <wp:extent cx="1333500" cy="276225"/>
                      <wp:effectExtent l="4445" t="4445" r="14605" b="5080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35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开展宣传活动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8pt;margin-top:141.65pt;height:21.75pt;width:105pt;z-index:251662336;mso-width-relative:page;mso-height-relative:page;" fillcolor="#FFFFFF [3201]" filled="t" stroked="t" coordsize="21600,21600" o:gfxdata="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TZWo7WAAAA&#10;CwEAAA8AAAAAAAAAAQAgAAAAIgAAAGRycy9kb3ducmV2LnhtbFBLAQIUABQAAAAIAIdO4kAWSVr6&#10;WAIAALkEAAAOAAAAAAAAAAEAIAAAACU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开展宣传活动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1817370</wp:posOffset>
                      </wp:positionH>
                      <wp:positionV relativeFrom="paragraph">
                        <wp:posOffset>998855</wp:posOffset>
                      </wp:positionV>
                      <wp:extent cx="1314450" cy="504190"/>
                      <wp:effectExtent l="5080" t="4445" r="13970" b="5715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4450" cy="5041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做好宣传前期准备工作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1pt;margin-top:78.65pt;height:39.7pt;width:103.5pt;z-index:251661312;mso-width-relative:page;mso-height-relative:page;" fillcolor="#FFFFFF [3201]" filled="t" stroked="t" coordsize="21600,21600" o:gfxdata="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K1kq57XAAAA&#10;CwEAAA8AAAAAAAAAAQAgAAAAIgAAAGRycy9kb3ducmV2LnhtbFBLAQIUABQAAAAIAIdO4kAWEP0d&#10;VwIAALkEAAAOAAAAAAAAAAEAIAAAACY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lang w:eastAsia="zh-CN"/>
                              </w:rPr>
                              <w:t>做好宣传前期准备工作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1817370</wp:posOffset>
                      </wp:positionH>
                      <wp:positionV relativeFrom="paragraph">
                        <wp:posOffset>198755</wp:posOffset>
                      </wp:positionV>
                      <wp:extent cx="1314450" cy="504190"/>
                      <wp:effectExtent l="5080" t="4445" r="13970" b="5715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4450" cy="5041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确定宣传的内容、形式、时间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1pt;margin-top:15.65pt;height:39.7pt;width:103.5pt;z-index:251660288;mso-width-relative:page;mso-height-relative:page;" fillcolor="#FFFFFF [3201]" filled="t" stroked="t" coordsize="21600,21600" o:gfxdata="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oFAG11gAAAAoB&#10;AAAPAAAAAAAAAAEAIAAAACIAAABkcnMvZG93bnJldi54bWxQSwECFAAUAAAACACHTuJAPNn2jlYC&#10;AAC5BAAADgAAAAAAAAABACAAAAAlAQAAZHJzL2Uyb0RvYy54bWxQSwUGAAAAAAYABgBZAQAA7QUA&#10;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lang w:eastAsia="zh-CN"/>
                              </w:rPr>
                              <w:t>确定宣传的内容、形式、时间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3122295</wp:posOffset>
                      </wp:positionV>
                      <wp:extent cx="0" cy="231140"/>
                      <wp:effectExtent l="48895" t="0" r="65405" b="16510"/>
                      <wp:wrapNone/>
                      <wp:docPr id="27" name="直接箭头连接符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41.85pt;margin-top:245.85pt;height:18.2pt;width:0pt;z-index:251675648;mso-width-relative:page;mso-height-relative:page;" filled="f" stroked="t" coordsize="21600,21600" o:gfxdata="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nxXfO1wAAAAkBAAAPAAAAAAAAAAEAIAAA&#10;ACIAAABkcnMvZG93bnJldi54bWxQSwECFAAUAAAACACHTuJAYsJrNA0CAADxAwAADgAAAAAAAAAB&#10;ACAAAAAmAQAAZHJzL2Uyb0RvYy54bWxQSwUGAAAAAAYABgBZAQAApQ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3380105</wp:posOffset>
                      </wp:positionV>
                      <wp:extent cx="1152525" cy="694690"/>
                      <wp:effectExtent l="4445" t="4445" r="5080" b="5715"/>
                      <wp:wrapNone/>
                      <wp:docPr id="26" name="文本框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52525" cy="6946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总结经验教训，形成典型案例用于宣传教育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.1pt;margin-top:266.15pt;height:54.7pt;width:90.75pt;z-index:251674624;mso-width-relative:page;mso-height-relative:page;" fillcolor="#FFFFFF [3201]" filled="t" stroked="t" coordsize="21600,21600" o:gfxdata="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k8qm01gAA&#10;AAkBAAAPAAAAAAAAAAEAIAAAACIAAABkcnMvZG93bnJldi54bWxQSwECFAAUAAAACACHTuJAPrB8&#10;dFkCAAC5BAAADgAAAAAAAAABACAAAAAl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总结经验教训，形成典型案例用于宣传教育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1427480</wp:posOffset>
                      </wp:positionV>
                      <wp:extent cx="1314450" cy="1666240"/>
                      <wp:effectExtent l="4445" t="4445" r="14605" b="5715"/>
                      <wp:wrapNone/>
                      <wp:docPr id="24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4450" cy="16662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对基层群众或各类组织的违背公序良俗的行为进行及时的教育、整改。情节严重，已触犯法律法规的行为，要及时上报有关部门进行处理。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35pt;margin-top:112.4pt;height:131.2pt;width:103.5pt;z-index:251672576;mso-width-relative:page;mso-height-relative:page;" fillcolor="#FFFFFF [3201]" filled="t" stroked="t" coordsize="21600,21600" o:gfxdata="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KgC7ZvWAAAA&#10;CQEAAA8AAAAAAAAAAQAgAAAAIgAAAGRycy9kb3ducmV2LnhtbFBLAQIUABQAAAAIAIdO4kCxG1Fv&#10;WAIAALoEAAAOAAAAAAAAAAEAIAAAACU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lang w:eastAsia="zh-CN"/>
                              </w:rPr>
                              <w:t>对基层群众或各类组织的违背公序良俗的行为进行及时的教育、整改。情节严重，已触犯法律法规的行为，要及时上报有关部门进行处理。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2474595</wp:posOffset>
                      </wp:positionH>
                      <wp:positionV relativeFrom="paragraph">
                        <wp:posOffset>702945</wp:posOffset>
                      </wp:positionV>
                      <wp:extent cx="0" cy="231140"/>
                      <wp:effectExtent l="48895" t="0" r="65405" b="16510"/>
                      <wp:wrapNone/>
                      <wp:docPr id="20" name="直接箭头连接符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1" idx="2"/>
                            </wps:cNvCnPr>
                            <wps:spPr>
                              <a:xfrm>
                                <a:off x="4194810" y="270383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94.85pt;margin-top:55.35pt;height:18.2pt;width:0pt;z-index:251668480;mso-width-relative:page;mso-height-relative:page;" filled="f" stroked="t" coordsize="21600,21600" o:gfxdata="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UW3yZ2AAAAAsBAAAPAAAAAAAAAAEAIAAAACIAAABkcnMvZG93bnJldi54bWxQSwECFAAU&#10;AAAACACHTuJAuZCWeSoCAAAkBAAADgAAAAAAAAABACAAAAAnAQAAZHJzL2Uyb0RvYy54bWxQSwUG&#10;AAAAAAYABgBZAQAAww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3160395</wp:posOffset>
                      </wp:positionH>
                      <wp:positionV relativeFrom="paragraph">
                        <wp:posOffset>422910</wp:posOffset>
                      </wp:positionV>
                      <wp:extent cx="200025" cy="6350"/>
                      <wp:effectExtent l="0" t="46355" r="9525" b="61595"/>
                      <wp:wrapNone/>
                      <wp:docPr id="19" name="直接箭头连接符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4937760" y="2411095"/>
                                <a:ext cx="200025" cy="63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248.85pt;margin-top:33.3pt;height:0.5pt;width:15.75pt;z-index:251667456;mso-width-relative:page;mso-height-relative:page;" filled="f" stroked="t" coordsize="21600,21600" o:gfxdata="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N+y3wPXAAAACQEAAA8AAAAAAAAAAQAgAAAAIgAAAGRycy9kb3ducmV2LnhtbFBLAQIUABQA&#10;AAAIAIdO4kBBAwS0KgIAABQEAAAOAAAAAAAAAAEAIAAAACYBAABkcnMvZTJvRG9jLnhtbFBLBQYA&#10;AAAABgAGAFkBAADC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3379470</wp:posOffset>
                      </wp:positionH>
                      <wp:positionV relativeFrom="paragraph">
                        <wp:posOffset>208280</wp:posOffset>
                      </wp:positionV>
                      <wp:extent cx="1209675" cy="847725"/>
                      <wp:effectExtent l="4445" t="4445" r="5080" b="5080"/>
                      <wp:wrapNone/>
                      <wp:docPr id="14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09675" cy="847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可以组织会议宣传、公开栏宣传、文艺表演宣传等形式进行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6.1pt;margin-top:16.4pt;height:66.75pt;width:95.25pt;z-index:251663360;mso-width-relative:page;mso-height-relative:page;" fillcolor="#FFFFFF [3201]" filled="t" stroked="t" coordsize="21600,21600" o:gfxdata="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F5vuj1gAA&#10;AAoBAAAPAAAAAAAAAAEAIAAAACIAAABkcnMvZG93bnJldi54bWxQSwECFAAUAAAACACHTuJA7fr1&#10;3VkCAAC5BAAADgAAAAAAAAABACAAAAAl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可以组织会议宣传、公开栏宣传、文艺表演宣传等形式进行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189230</wp:posOffset>
                      </wp:positionV>
                      <wp:extent cx="1152525" cy="1131570"/>
                      <wp:effectExtent l="4445" t="4445" r="5080" b="6985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194685" y="2379345"/>
                                <a:ext cx="1152525" cy="11315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村委会要学习掌握习近平法治思想，宪法、民法典等法律法规，正确引导舆论。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0.6pt;margin-top:14.9pt;height:89.1pt;width:90.75pt;z-index:251659264;mso-width-relative:page;mso-height-relative:page;" fillcolor="#FFFFFF [3201]" filled="t" stroked="t" coordsize="21600,21600" o:gfxdata="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RoHadQAAAAIAQAADwAAAAAAAAABACAAAAAiAAAAZHJzL2Rvd25yZXYueG1sUEsBAhQA&#10;FAAAAAgAh07iQDrVjb9oAgAAxgQAAA4AAAAAAAAAAQAgAAAAIwEAAGRycy9lMm9Eb2MueG1sUEsF&#10;BgAAAAAGAAYAWQEAAP0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村委会要学习掌握习近平法治思想，宪法、民法典等法律法规，正确引导舆论。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乡镇人民政府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eastAsia="zh-CN"/>
              </w:rPr>
              <w:t>每月组织人员对各村普法宣传活动情况进行回头看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过程走形式，内容不深入，</w:t>
            </w:r>
            <w:r>
              <w:rPr>
                <w:rFonts w:hint="eastAsia"/>
                <w:vertAlign w:val="baseline"/>
                <w:lang w:eastAsia="zh-CN"/>
              </w:rPr>
              <w:t>宣传工作不到位，宣传针对性不强；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印制宣传资料和宣传品、文艺表演开支；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借宣传名义滥制资料或肆意开支。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制定普法宣传工作计划，开支情况要在村委村务公开栏进行公开，接受群众监督。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00E89B"/>
    <w:multiLevelType w:val="singleLevel"/>
    <w:tmpl w:val="A800E89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3256D22"/>
    <w:rsid w:val="045D4E80"/>
    <w:rsid w:val="0BC674B5"/>
    <w:rsid w:val="1EC217C9"/>
    <w:rsid w:val="1F3E21AC"/>
    <w:rsid w:val="20FF73A9"/>
    <w:rsid w:val="291B7BC3"/>
    <w:rsid w:val="2DAD688C"/>
    <w:rsid w:val="4F8C3324"/>
    <w:rsid w:val="59FB63BC"/>
    <w:rsid w:val="6F8473D8"/>
    <w:rsid w:val="7124755E"/>
    <w:rsid w:val="73AD075D"/>
    <w:rsid w:val="799C2D1B"/>
    <w:rsid w:val="7AFC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2021-11-04T07:22:01Z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1FB855B1ADA548A2A3B927A4BC7869D4</vt:lpwstr>
  </property>
</Properties>
</file>