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村级重大事项决策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重大事项“四议两公开”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2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3218180</wp:posOffset>
                      </wp:positionH>
                      <wp:positionV relativeFrom="paragraph">
                        <wp:posOffset>2192020</wp:posOffset>
                      </wp:positionV>
                      <wp:extent cx="5080" cy="400050"/>
                      <wp:effectExtent l="48260" t="0" r="60960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53.4pt;margin-top:172.6pt;height:31.5pt;width:0.4pt;z-index:251669504;mso-width-relative:page;mso-height-relative:page;" filled="f" stroked="t" coordsize="21600,21600" o:gfxdata="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2faqO2wAAAAsB&#10;AAAPAAAAAAAAAAEAIAAAACIAAABkcnMvZG93bnJldi54bWxQSwECFAAUAAAACACHTuJAttZuwh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3227705</wp:posOffset>
                      </wp:positionH>
                      <wp:positionV relativeFrom="paragraph">
                        <wp:posOffset>1420495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54.15pt;margin-top:111.85pt;height:31.5pt;width:0.4pt;z-index:251668480;mso-width-relative:page;mso-height-relative:page;" filled="f" stroked="t" coordsize="21600,21600" o:gfxdata="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9Kb62wAAAAsB&#10;AAAPAAAAAAAAAAEAIAAAACIAAABkcnMvZG93bnJldi54bWxQSwECFAAUAAAACACHTuJAEn26bR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2037715</wp:posOffset>
                      </wp:positionH>
                      <wp:positionV relativeFrom="paragraph">
                        <wp:posOffset>220345</wp:posOffset>
                      </wp:positionV>
                      <wp:extent cx="2351405" cy="34290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995420" y="2125345"/>
                                <a:ext cx="23514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村党组织提议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0.45pt;margin-top:17.35pt;height:27pt;width:185.15pt;z-index:251659264;mso-width-relative:page;mso-height-relative:page;" fillcolor="#FFFFFF [3201]" filled="t" stroked="t" coordsize="21600,21600" o:gfxdata="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DzKSjXAAAACQEAAA8AAAAAAAAAAQAgAAAAIgAAAGRycy9kb3ducmV2LnhtbFBLAQIU&#10;ABQAAAAIAIdO4kDEkkbqZgIAAMMEAAAOAAAAAAAAAAEAIAAAACYBAABkcnMvZTJvRG9jLnhtbFBL&#10;BQYAAAAABgAGAFkBAAD+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村党组织提议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2611120</wp:posOffset>
                      </wp:positionV>
                      <wp:extent cx="2418715" cy="342900"/>
                      <wp:effectExtent l="4445" t="4445" r="1524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871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村民会议或是村民代表会议决议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15pt;margin-top:205.6pt;height:27pt;width:190.45pt;z-index:251662336;mso-width-relative:page;mso-height-relative:page;" fillcolor="#FFFFFF [3201]" filled="t" stroked="t" coordsize="21600,21600" o:gfxdata="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aHJXE&#10;1wAAAAsBAAAPAAAAAAAAAAEAIAAAACIAAABkcnMvZG93bnJldi54bWxQSwECFAAUAAAACACHTuJA&#10;53HDol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村民会议或是村民代表会议决议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2018665</wp:posOffset>
                      </wp:positionH>
                      <wp:positionV relativeFrom="paragraph">
                        <wp:posOffset>1830070</wp:posOffset>
                      </wp:positionV>
                      <wp:extent cx="2371090" cy="342900"/>
                      <wp:effectExtent l="4445" t="4445" r="5715" b="1460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党员大会审议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95pt;margin-top:144.1pt;height:27pt;width:186.7pt;z-index:251661312;mso-width-relative:page;mso-height-relative:page;" fillcolor="#FFFFFF [3201]" filled="t" stroked="t" coordsize="21600,21600" o:gfxdata="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vfp7S&#10;1wAAAAsBAAAPAAAAAAAAAAEAIAAAACIAAABkcnMvZG93bnJldi54bWxQSwECFAAUAAAACACHTuJA&#10;qiQC4V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党员大会审议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2018665</wp:posOffset>
                      </wp:positionH>
                      <wp:positionV relativeFrom="paragraph">
                        <wp:posOffset>1020445</wp:posOffset>
                      </wp:positionV>
                      <wp:extent cx="2352040" cy="34290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村“两委”会议商议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95pt;margin-top:80.35pt;height:27pt;width:185.2pt;z-index:251660288;mso-width-relative:page;mso-height-relative:page;" fillcolor="#FFFFFF [3201]" filled="t" stroked="t" coordsize="21600,21600" o:gfxdata="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pEWUV&#10;2AAAAAsBAAAPAAAAAAAAAAEAIAAAACIAAABkcnMvZG93bnJldi54bWxQSwECFAAUAAAACACHTuJA&#10;n28VLFoCAAC3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村“两委”会议商议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372745</wp:posOffset>
                      </wp:positionV>
                      <wp:extent cx="448310" cy="19050"/>
                      <wp:effectExtent l="0" t="33655" r="8890" b="61595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3" idx="1"/>
                            </wps:cNvCnPr>
                            <wps:spPr>
                              <a:xfrm>
                                <a:off x="3604895" y="2363470"/>
                                <a:ext cx="44831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25.15pt;margin-top:29.35pt;height:1.5pt;width:35.3pt;z-index:251674624;mso-width-relative:page;mso-height-relative:page;" filled="f" stroked="t" coordsize="21600,21600" o:gfxdata="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sY2udoAAAAJAQAADwAAAAAAAAABACAAAAAiAAAAZHJzL2Rvd25yZXYueG1s&#10;UEsBAhQAFAAAAAgAh07iQNG2n1IvAgAAKAQAAA4AAAAAAAAAAQAgAAAAKQEAAGRycy9lMm9Eb2Mu&#10;eG1sUEsFBgAAAAAGAAYAWQEAAMo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4151630</wp:posOffset>
                      </wp:positionH>
                      <wp:positionV relativeFrom="paragraph">
                        <wp:posOffset>3115945</wp:posOffset>
                      </wp:positionV>
                      <wp:extent cx="5080" cy="400050"/>
                      <wp:effectExtent l="48260" t="0" r="60960" b="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326.9pt;margin-top:245.35pt;height:31.5pt;width:0.4pt;z-index:251672576;mso-width-relative:page;mso-height-relative:page;" filled="f" stroked="t" coordsize="21600,21600" o:gfxdata="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eziB2wAAAAsB&#10;AAAPAAAAAAAAAAEAIAAAACIAAABkcnMvZG93bnJldi54bWxQSwECFAAUAAAACACHTuJAKEvmYh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3115945</wp:posOffset>
                      </wp:positionV>
                      <wp:extent cx="5080" cy="400050"/>
                      <wp:effectExtent l="48260" t="0" r="60960" b="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79.9pt;margin-top:245.35pt;height:31.5pt;width:0.4pt;z-index:251673600;mso-width-relative:page;mso-height-relative:page;" filled="f" stroked="t" coordsize="21600,21600" o:gfxdata="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3r/xX2wAAAAsB&#10;AAAPAAAAAAAAAAEAIAAAACIAAABkcnMvZG93bnJldi54bWxQSwECFAAUAAAACACHTuJAira5ox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2265680</wp:posOffset>
                      </wp:positionH>
                      <wp:positionV relativeFrom="paragraph">
                        <wp:posOffset>3125470</wp:posOffset>
                      </wp:positionV>
                      <wp:extent cx="1876425" cy="9525"/>
                      <wp:effectExtent l="0" t="0" r="0" b="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281170" y="5116195"/>
                                <a:ext cx="1876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78.4pt;margin-top:246.1pt;height:0.75pt;width:147.75pt;z-index:251671552;mso-width-relative:page;mso-height-relative:page;" filled="f" stroked="t" coordsize="21600,21600" o:gfxdata="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oFy0LZAAAACwEAAA8AAAAAAAAAAQAgAAAAIgAAAGRycy9kb3ducmV2&#10;LnhtbFBLAQIUABQAAAAIAIdO4kAR+u2w+wEAAMwDAAAOAAAAAAAAAAEAIAAAACgBAABkcnMvZTJv&#10;RG9jLnhtbFBLBQYAAAAABgAGAFkBAACV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3199765</wp:posOffset>
                      </wp:positionH>
                      <wp:positionV relativeFrom="paragraph">
                        <wp:posOffset>2992120</wp:posOffset>
                      </wp:positionV>
                      <wp:extent cx="4445" cy="485775"/>
                      <wp:effectExtent l="48260" t="0" r="61595" b="9525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8" idx="0"/>
                            </wps:cNvCnPr>
                            <wps:spPr>
                              <a:xfrm flipH="1">
                                <a:off x="0" y="0"/>
                                <a:ext cx="4445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51.95pt;margin-top:235.6pt;height:38.25pt;width:0.35pt;z-index:251670528;mso-width-relative:page;mso-height-relative:page;" filled="f" stroked="t" coordsize="21600,21600" o:gfxdata="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4iVXbbAAAACwEAAA8AAAAAAAAAAQAgAAAAIgAAAGRycy9kb3ducmV2LnhtbFBLAQIU&#10;ABQAAAAIAIdO4kA67UX1KQIAACUEAAAOAAAAAAAAAAEAIAAAACoBAABkcnMvZTJvRG9jLnhtbFBL&#10;BQYAAAAABgAGAFkBAADF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3208655</wp:posOffset>
                      </wp:positionH>
                      <wp:positionV relativeFrom="paragraph">
                        <wp:posOffset>563245</wp:posOffset>
                      </wp:positionV>
                      <wp:extent cx="5080" cy="400050"/>
                      <wp:effectExtent l="48260" t="0" r="60960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5224145" y="255397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52.65pt;margin-top:44.35pt;height:31.5pt;width:0.4pt;z-index:251667456;mso-width-relative:page;mso-height-relative:page;" filled="f" stroked="t" coordsize="21600,21600" o:gfxdata="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ETcvjZAAAACgEAAA8AAAAAAAAAAQAgAAAAIgAAAGRycy9kb3ducmV2&#10;LnhtbFBLAQIUABQAAAAIAIdO4kAdCncrNAIAADAEAAAOAAAAAAAAAAEAIAAAACgBAABkcnMvZTJv&#10;RG9jLnhtbFBLBQYAAAAABgAGAFkBAADO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3732530</wp:posOffset>
                      </wp:positionH>
                      <wp:positionV relativeFrom="paragraph">
                        <wp:posOffset>3477895</wp:posOffset>
                      </wp:positionV>
                      <wp:extent cx="980440" cy="342900"/>
                      <wp:effectExtent l="4445" t="4445" r="571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804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w w:val="90"/>
                                      <w:sz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21"/>
                                      <w:lang w:eastAsia="zh-CN"/>
                                    </w:rPr>
                                    <w:t>实施结果公开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3.9pt;margin-top:273.85pt;height:27pt;width:77.2pt;z-index:251665408;mso-width-relative:page;mso-height-relative:page;" fillcolor="#FFFFFF [3201]" filled="t" stroked="t" coordsize="21600,21600" o:gfxdata="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hxn+nY&#10;AAAACwEAAA8AAAAAAAAAAQAgAAAAIgAAAGRycy9kb3ducmV2LnhtbFBLAQIUABQAAAAIAIdO4kDB&#10;j8pkWQIAALY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w w:val="90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90"/>
                                <w:sz w:val="21"/>
                                <w:lang w:eastAsia="zh-CN"/>
                              </w:rPr>
                              <w:t>实施结果公开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3477895</wp:posOffset>
                      </wp:positionV>
                      <wp:extent cx="895985" cy="657225"/>
                      <wp:effectExtent l="4445" t="4445" r="13970" b="508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985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村务监督委员会监督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6.65pt;margin-top:273.85pt;height:51.75pt;width:70.55pt;z-index:251664384;mso-width-relative:page;mso-height-relative:page;" fillcolor="#FFFFFF [3201]" filled="t" stroked="t" coordsize="21600,21600" o:gfxdata="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Z8kN7ZAAAA&#10;CwEAAA8AAAAAAAAAAQAgAAAAIgAAAGRycy9kb3ducmV2LnhtbFBLAQIUABQAAAAIAIdO4kCDV/63&#10;VQIAALYEAAAOAAAAAAAAAAEAIAAAACg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村务监督委员会监督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1751330</wp:posOffset>
                      </wp:positionH>
                      <wp:positionV relativeFrom="paragraph">
                        <wp:posOffset>3477895</wp:posOffset>
                      </wp:positionV>
                      <wp:extent cx="895985" cy="342900"/>
                      <wp:effectExtent l="4445" t="4445" r="13970" b="1460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98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决议公开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7.9pt;margin-top:273.85pt;height:27pt;width:70.55pt;z-index:251663360;mso-width-relative:page;mso-height-relative:page;" fillcolor="#FFFFFF [3201]" filled="t" stroked="t" coordsize="21600,21600" o:gfxdata="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Zs4&#10;IdgAAAALAQAADwAAAAAAAAABACAAAAAiAAAAZHJzL2Rvd25yZXYueG1sUEsBAhQAFAAAAAgAh07i&#10;QP/P7ptbAgAAtg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决议公开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106045</wp:posOffset>
                      </wp:positionV>
                      <wp:extent cx="1619250" cy="2371090"/>
                      <wp:effectExtent l="4445" t="4445" r="14605" b="57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50" cy="2371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村级建设规划、经济和社会发展规划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村民自治章程、村规民约和村集体经济组织章程等；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编制年度及中长期工作计划、财务预决算、收益分配等；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村级工程建设项目；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涉及本村村民利益,村民普遍关心的其他事项。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pt;margin-top:8.35pt;height:186.7pt;width:127.5pt;z-index:251666432;mso-width-relative:page;mso-height-relative:page;" fillcolor="#FFFFFF [3201]" filled="t" stroked="t" coordsize="21600,21600" o:gfxdata="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fesRy1gAA&#10;AAkBAAAPAAAAAAAAAAEAIAAAACIAAABkcnMvZG93bnJldi54bWxQSwECFAAUAAAACACHTuJAvi5s&#10;XlkCAAC6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村级建设规划、经济和社会发展规划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村民自治章程、村规民约和村集体经济组织章程等；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编制年度及中长期工作计划、财务预决算、收益分配等；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村级工程建设项目；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涉及本村村民利益,村民普遍关心的其他事项。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村务监督委员会全程监督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应纳入“四议两公开”的决策事项不纳入；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不按规范程序进行决策；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会议人数在达不到规定人数情况下进行决策；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不按规定方式和程序进行决议公示和实施结果公示；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实施结果与决议内容不符。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1、严格执行“四议两公开”制度;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2、村务监督委员会、全体村民加强监督;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3、乡镇党委、政府及纪检组织加强监督指导。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039100"/>
    <w:multiLevelType w:val="singleLevel"/>
    <w:tmpl w:val="580391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45D4E80"/>
    <w:rsid w:val="066F6583"/>
    <w:rsid w:val="17F87878"/>
    <w:rsid w:val="1EC217C9"/>
    <w:rsid w:val="311E76D6"/>
    <w:rsid w:val="38CE46E0"/>
    <w:rsid w:val="3E2E05A5"/>
    <w:rsid w:val="44C95B83"/>
    <w:rsid w:val="4758540A"/>
    <w:rsid w:val="4AF750E7"/>
    <w:rsid w:val="764A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2021-10-25T08:48:00Z</cp:lastPrinted>
  <dcterms:modified xsi:type="dcterms:W3CDTF">2021-11-04T03:39:05Z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F1EFB0866DCA45ED9C14E0E426CB36E8</vt:lpwstr>
  </property>
</Properties>
</file>