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生态环境保护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宣传教育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1503045</wp:posOffset>
                      </wp:positionH>
                      <wp:positionV relativeFrom="paragraph">
                        <wp:posOffset>527050</wp:posOffset>
                      </wp:positionV>
                      <wp:extent cx="257175" cy="0"/>
                      <wp:effectExtent l="0" t="48895" r="9525" b="65405"/>
                      <wp:wrapNone/>
                      <wp:docPr id="30" name="直接箭头连接符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518535" y="2508885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18.35pt;margin-top:41.5pt;height:0pt;width:20.25pt;z-index:251677696;mso-width-relative:page;mso-height-relative:page;" filled="f" stroked="t" coordsize="21600,21600" o:gfxdata="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nb8Mg2AAAAAkB&#10;AAAPAAAAAAAAAAEAIAAAACIAAABkcnMvZG93bnJldi54bWxQSwECFAAUAAAACACHTuJA6XnzlRsC&#10;AAD9AwAADgAAAAAAAAABACAAAAAn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1169670</wp:posOffset>
                      </wp:positionH>
                      <wp:positionV relativeFrom="paragraph">
                        <wp:posOffset>336550</wp:posOffset>
                      </wp:positionV>
                      <wp:extent cx="638175" cy="6985"/>
                      <wp:effectExtent l="0" t="48260" r="9525" b="59055"/>
                      <wp:wrapNone/>
                      <wp:docPr id="17" name="直接箭头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3175635" y="2439670"/>
                                <a:ext cx="638175" cy="69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92.1pt;margin-top:26.5pt;height:0.55pt;width:50.25pt;z-index:251666432;mso-width-relative:page;mso-height-relative:page;" filled="f" stroked="t" coordsize="21600,21600" o:gfxdata="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WPfztgAAAAJAQAADwAAAAAAAAABACAAAAAiAAAAZHJzL2Rvd25yZXYueG1sUEsBAhQAFAAAAAgA&#10;h07iQDYEwIElAgAACgQAAA4AAAAAAAAAAQAgAAAAJwEAAGRycy9lMm9Eb2MueG1sUEsFBgAAAAAG&#10;AAYAWQEAAL4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508000</wp:posOffset>
                      </wp:positionV>
                      <wp:extent cx="323850" cy="3219450"/>
                      <wp:effectExtent l="0" t="0" r="19050" b="19050"/>
                      <wp:wrapNone/>
                      <wp:docPr id="29" name="肘形连接符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26" idx="3"/>
                            </wps:cNvCnPr>
                            <wps:spPr>
                              <a:xfrm flipV="1">
                                <a:off x="3194685" y="2489835"/>
                                <a:ext cx="323850" cy="3219450"/>
                              </a:xfrm>
                              <a:prstGeom prst="bentConnector2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3" type="#_x0000_t33" style="position:absolute;left:0pt;flip:y;margin-left:92.85pt;margin-top:40pt;height:253.5pt;width:25.5pt;z-index:251676672;mso-width-relative:page;mso-height-relative:page;" filled="f" stroked="t" coordsize="21600,21600" o:gfxdata="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jpfRdgAAAAKAQAADwAA&#10;AAAAAAABACAAAAAiAAAAZHJzL2Rvd25yZXYueG1sUEsBAhQAFAAAAAgAh07iQBAqS5wWAgAA/wMA&#10;AA4AAAAAAAAAAQAgAAAAJwEAAGRycy9lMm9Eb2MueG1sUEsFBgAAAAAGAAYAWQEAAK8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1684020</wp:posOffset>
                      </wp:positionH>
                      <wp:positionV relativeFrom="paragraph">
                        <wp:posOffset>3380105</wp:posOffset>
                      </wp:positionV>
                      <wp:extent cx="1571625" cy="866775"/>
                      <wp:effectExtent l="5080" t="4445" r="4445" b="508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71625" cy="866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做好宣传活动成果转化，做好宣传折页印制、光盘等宣传载体以便继续向村民进行宣传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2.6pt;margin-top:266.15pt;height:68.25pt;width:123.75pt;z-index:251664384;mso-width-relative:page;mso-height-relative:page;" fillcolor="#FFFFFF [3201]" filled="t" stroked="t" coordsize="21600,21600" o:gfxdata="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u+CVPdYA&#10;AAALAQAADwAAAAAAAAABACAAAAAiAAAAZHJzL2Rvd25yZXYueG1sUEsBAhQAFAAAAAgAh07iQEHN&#10;PhFaAgAAuQQAAA4AAAAAAAAAAQAgAAAAJQ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做好宣传活动成果转化，做好宣传折页印制、光盘等宣传载体以便继续向村民进行宣传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2446020</wp:posOffset>
                      </wp:positionH>
                      <wp:positionV relativeFrom="paragraph">
                        <wp:posOffset>3103245</wp:posOffset>
                      </wp:positionV>
                      <wp:extent cx="0" cy="231140"/>
                      <wp:effectExtent l="48895" t="0" r="65405" b="16510"/>
                      <wp:wrapNone/>
                      <wp:docPr id="23" name="直接箭头连接符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2.6pt;margin-top:244.35pt;height:18.2pt;width:0pt;z-index:251671552;mso-width-relative:page;mso-height-relative:page;" filled="f" stroked="t" coordsize="21600,21600" o:gfxdata="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J7SlA2gAAAAsBAAAPAAAAAAAAAAEA&#10;IAAAACIAAABkcnMvZG93bnJldi54bWxQSwECFAAUAAAACACHTuJAqiXr+A0CAADxAwAADgAAAAAA&#10;AAABACAAAAApAQAAZHJzL2Uyb0RvYy54bWxQSwUGAAAAAAYABgBZAQAAqA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2455545</wp:posOffset>
                      </wp:positionH>
                      <wp:positionV relativeFrom="paragraph">
                        <wp:posOffset>2103120</wp:posOffset>
                      </wp:positionV>
                      <wp:extent cx="0" cy="231140"/>
                      <wp:effectExtent l="48895" t="0" r="65405" b="16510"/>
                      <wp:wrapNone/>
                      <wp:docPr id="22" name="直接箭头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3.35pt;margin-top:165.6pt;height:18.2pt;width:0pt;z-index:251670528;mso-width-relative:page;mso-height-relative:page;" filled="f" stroked="t" coordsize="21600,21600" o:gfxdata="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I8mQbZAAAACwEAAA8AAAAAAAAAAQAg&#10;AAAAIgAAAGRycy9kb3ducmV2LnhtbFBLAQIUABQAAAAIAIdO4kBYHMvLDQIAAPEDAAAOAAAAAAAA&#10;AAEAIAAAACgBAABkcnMvZTJvRG9jLnhtbFBLBQYAAAAABgAGAFkBAACn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2455545</wp:posOffset>
                      </wp:positionH>
                      <wp:positionV relativeFrom="paragraph">
                        <wp:posOffset>1541145</wp:posOffset>
                      </wp:positionV>
                      <wp:extent cx="0" cy="231140"/>
                      <wp:effectExtent l="48895" t="0" r="65405" b="16510"/>
                      <wp:wrapNone/>
                      <wp:docPr id="21" name="直接箭头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3.35pt;margin-top:121.35pt;height:18.2pt;width:0pt;z-index:251669504;mso-width-relative:page;mso-height-relative:page;" filled="f" stroked="t" coordsize="21600,21600" o:gfxdata="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78bOPZAAAACwEAAA8AAAAAAAAAAQAg&#10;AAAAIgAAAGRycy9kb3ducmV2LnhtbFBLAQIUABQAAAAIAIdO4kBOVqueDQIAAPEDAAAOAAAAAAAA&#10;AAEAIAAAACgBAABkcnMvZTJvRG9jLnhtbFBLBQYAAAAABgAGAFkBAACn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1684655</wp:posOffset>
                      </wp:positionH>
                      <wp:positionV relativeFrom="paragraph">
                        <wp:posOffset>2408555</wp:posOffset>
                      </wp:positionV>
                      <wp:extent cx="1599565" cy="665480"/>
                      <wp:effectExtent l="4445" t="4445" r="15240" b="15875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99565" cy="6654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收集活动开展资料，做好活动总结，为今后工作开在积累经验、教训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2.65pt;margin-top:189.65pt;height:52.4pt;width:125.95pt;z-index:251665408;mso-width-relative:page;mso-height-relative:page;" fillcolor="#FFFFFF [3201]" filled="t" stroked="t" coordsize="21600,21600" o:gfxdata="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th8Y&#10;z9kAAAALAQAADwAAAAAAAAABACAAAAAiAAAAZHJzL2Rvd25yZXYueG1sUEsBAhQAFAAAAAgAh07i&#10;QEeyTSRaAgAAuQQAAA4AAAAAAAAAAQAgAAAAKA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收集活动开展资料，做好活动总结，为今后工作开在积累经验、教训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1826260</wp:posOffset>
                      </wp:positionH>
                      <wp:positionV relativeFrom="paragraph">
                        <wp:posOffset>1798955</wp:posOffset>
                      </wp:positionV>
                      <wp:extent cx="1333500" cy="276225"/>
                      <wp:effectExtent l="4445" t="4445" r="14605" b="508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35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开展宣传活动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8pt;margin-top:141.65pt;height:21.75pt;width:105pt;z-index:251662336;mso-width-relative:page;mso-height-relative:page;" fillcolor="#FFFFFF [3201]" filled="t" stroked="t" coordsize="21600,21600" o:gfxdata="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TZWo7WAAAA&#10;CwEAAA8AAAAAAAAAAQAgAAAAIgAAAGRycy9kb3ducmV2LnhtbFBLAQIUABQAAAAIAIdO4kAWSVr6&#10;WAIAALkEAAAOAAAAAAAAAAEAIAAAACU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开展宣传活动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1817370</wp:posOffset>
                      </wp:positionH>
                      <wp:positionV relativeFrom="paragraph">
                        <wp:posOffset>998855</wp:posOffset>
                      </wp:positionV>
                      <wp:extent cx="1314450" cy="504190"/>
                      <wp:effectExtent l="5080" t="4445" r="13970" b="5715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4450" cy="504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做好宣传前期准备工作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1pt;margin-top:78.65pt;height:39.7pt;width:103.5pt;z-index:251661312;mso-width-relative:page;mso-height-relative:page;" fillcolor="#FFFFFF [3201]" filled="t" stroked="t" coordsize="21600,21600" o:gfxdata="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K1kq57XAAAA&#10;CwEAAA8AAAAAAAAAAQAgAAAAIgAAAGRycy9kb3ducmV2LnhtbFBLAQIUABQAAAAIAIdO4kAWEP0d&#10;VwIAALkEAAAOAAAAAAAAAAEAIAAAACY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做好宣传前期准备工作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1817370</wp:posOffset>
                      </wp:positionH>
                      <wp:positionV relativeFrom="paragraph">
                        <wp:posOffset>198755</wp:posOffset>
                      </wp:positionV>
                      <wp:extent cx="1314450" cy="504190"/>
                      <wp:effectExtent l="5080" t="4445" r="13970" b="5715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4450" cy="504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确定宣传的内容、形式、时间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1pt;margin-top:15.65pt;height:39.7pt;width:103.5pt;z-index:251660288;mso-width-relative:page;mso-height-relative:page;" fillcolor="#FFFFFF [3201]" filled="t" stroked="t" coordsize="21600,21600" o:gfxdata="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oFAG11gAAAAoB&#10;AAAPAAAAAAAAAAEAIAAAACIAAABkcnMvZG93bnJldi54bWxQSwECFAAUAAAACACHTuJAPNn2jlYC&#10;AAC5BAAADgAAAAAAAAABACAAAAAlAQAAZHJzL2Uyb0RvYy54bWxQSwUGAAAAAAYABgBZAQAA7QUA&#10;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确定宣传的内容、形式、时间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3122295</wp:posOffset>
                      </wp:positionV>
                      <wp:extent cx="0" cy="231140"/>
                      <wp:effectExtent l="48895" t="0" r="65405" b="16510"/>
                      <wp:wrapNone/>
                      <wp:docPr id="27" name="直接箭头连接符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41.85pt;margin-top:245.85pt;height:18.2pt;width:0pt;z-index:251675648;mso-width-relative:page;mso-height-relative:page;" filled="f" stroked="t" coordsize="21600,21600" o:gfxdata="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nxXfO1wAAAAkBAAAPAAAAAAAAAAEAIAAA&#10;ACIAAABkcnMvZG93bnJldi54bWxQSwECFAAUAAAACACHTuJAYsJrNA0CAADxAwAADgAAAAAAAAAB&#10;ACAAAAAmAQAAZHJzL2Uyb0RvYy54bWxQSwUGAAAAAAYABgBZAQAAp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3380105</wp:posOffset>
                      </wp:positionV>
                      <wp:extent cx="1152525" cy="694690"/>
                      <wp:effectExtent l="4445" t="4445" r="5080" b="5715"/>
                      <wp:wrapNone/>
                      <wp:docPr id="26" name="文本框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52525" cy="694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总结经验教训，形成典型案例用于宣传教育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.1pt;margin-top:266.15pt;height:54.7pt;width:90.75pt;z-index:251674624;mso-width-relative:page;mso-height-relative:page;" fillcolor="#FFFFFF [3201]" filled="t" stroked="t" coordsize="21600,21600" o:gfxdata="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k8qm01gAA&#10;AAkBAAAPAAAAAAAAAAEAIAAAACIAAABkcnMvZG93bnJldi54bWxQSwECFAAUAAAACACHTuJAPrB8&#10;dFkCAAC5BAAADgAAAAAAAAABACAAAAAl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总结经验教训，形成典型案例用于宣传教育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1122045</wp:posOffset>
                      </wp:positionV>
                      <wp:extent cx="0" cy="231140"/>
                      <wp:effectExtent l="48895" t="0" r="65405" b="16510"/>
                      <wp:wrapNone/>
                      <wp:docPr id="25" name="直接箭头连接符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43.35pt;margin-top:88.35pt;height:18.2pt;width:0pt;z-index:251673600;mso-width-relative:page;mso-height-relative:page;" filled="f" stroked="t" coordsize="21600,21600" o:gfxdata="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cGmo61wAAAAkBAAAPAAAAAAAAAAEAIAAA&#10;ACIAAABkcnMvZG93bnJldi54bWxQSwECFAAUAAAACACHTuJAhrErUg0CAADxAwAADgAAAAAAAAAB&#10;ACAAAAAmAQAAZHJzL2Uyb0RvYy54bWxQSwUGAAAAAAYABgBZAQAAp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1427480</wp:posOffset>
                      </wp:positionV>
                      <wp:extent cx="1314450" cy="1666240"/>
                      <wp:effectExtent l="4445" t="4445" r="14605" b="5715"/>
                      <wp:wrapNone/>
                      <wp:docPr id="24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4450" cy="16662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对村民或组织不利于环境保护的行为进行及时的教育、整改。情节严重，已触犯法律法规的行为，要及时上报有关部门进行处理。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35pt;margin-top:112.4pt;height:131.2pt;width:103.5pt;z-index:251672576;mso-width-relative:page;mso-height-relative:page;" fillcolor="#FFFFFF [3201]" filled="t" stroked="t" coordsize="21600,21600" o:gfxdata="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KgC7ZvWAAAA&#10;CQEAAA8AAAAAAAAAAQAgAAAAIgAAAGRycy9kb3ducmV2LnhtbFBLAQIUABQAAAAIAIdO4kCxG1Fv&#10;WAIAALoEAAAOAAAAAAAAAAEAIAAAACU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对村民或组织不利于环境保护的行为进行及时的教育、整改。情节严重，已触犯法律法规的行为，要及时上报有关部门进行处理。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2474595</wp:posOffset>
                      </wp:positionH>
                      <wp:positionV relativeFrom="paragraph">
                        <wp:posOffset>702945</wp:posOffset>
                      </wp:positionV>
                      <wp:extent cx="0" cy="231140"/>
                      <wp:effectExtent l="48895" t="0" r="65405" b="16510"/>
                      <wp:wrapNone/>
                      <wp:docPr id="20" name="直接箭头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1" idx="2"/>
                            </wps:cNvCnPr>
                            <wps:spPr>
                              <a:xfrm>
                                <a:off x="4194810" y="270383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4.85pt;margin-top:55.35pt;height:18.2pt;width:0pt;z-index:251668480;mso-width-relative:page;mso-height-relative:page;" filled="f" stroked="t" coordsize="21600,21600" o:gfxdata="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UW3yZ2AAAAAsBAAAPAAAAAAAAAAEAIAAAACIAAABkcnMvZG93bnJldi54bWxQSwECFAAU&#10;AAAACACHTuJAuZCWeSoCAAAkBAAADgAAAAAAAAABACAAAAAnAQAAZHJzL2Uyb0RvYy54bWxQSwUG&#10;AAAAAAYABgBZAQAAww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3160395</wp:posOffset>
                      </wp:positionH>
                      <wp:positionV relativeFrom="paragraph">
                        <wp:posOffset>422910</wp:posOffset>
                      </wp:positionV>
                      <wp:extent cx="200025" cy="6350"/>
                      <wp:effectExtent l="0" t="46355" r="9525" b="61595"/>
                      <wp:wrapNone/>
                      <wp:docPr id="19" name="直接箭头连接符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4937760" y="2411095"/>
                                <a:ext cx="200025" cy="6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248.85pt;margin-top:33.3pt;height:0.5pt;width:15.75pt;z-index:251667456;mso-width-relative:page;mso-height-relative:page;" filled="f" stroked="t" coordsize="21600,21600" o:gfxdata="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+y3wPXAAAACQEAAA8AAAAAAAAAAQAgAAAAIgAAAGRycy9kb3ducmV2LnhtbFBLAQIUABQA&#10;AAAIAIdO4kBBAwS0KgIAABQEAAAOAAAAAAAAAAEAIAAAACYBAABkcnMvZTJvRG9jLnhtbFBLBQYA&#10;AAAABgAGAFkBAADC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3379470</wp:posOffset>
                      </wp:positionH>
                      <wp:positionV relativeFrom="paragraph">
                        <wp:posOffset>208280</wp:posOffset>
                      </wp:positionV>
                      <wp:extent cx="1209675" cy="847725"/>
                      <wp:effectExtent l="4445" t="4445" r="5080" b="5080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9675" cy="847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可以组织会议宣传、公开栏宣传、文艺表演宣传等形式进行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6.1pt;margin-top:16.4pt;height:66.75pt;width:95.25pt;z-index:251663360;mso-width-relative:page;mso-height-relative:page;" fillcolor="#FFFFFF [3201]" filled="t" stroked="t" coordsize="21600,21600" o:gfxdata="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F5vuj1gAA&#10;AAoBAAAPAAAAAAAAAAEAIAAAACIAAABkcnMvZG93bnJldi54bWxQSwECFAAUAAAACACHTuJA7fr1&#10;3VkCAAC5BAAADgAAAAAAAAABACAAAAAl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可以组织会议宣传、公开栏宣传、文艺表演宣传等形式进行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189230</wp:posOffset>
                      </wp:positionV>
                      <wp:extent cx="1152525" cy="904240"/>
                      <wp:effectExtent l="4445" t="4445" r="5080" b="5715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194685" y="2379345"/>
                                <a:ext cx="1152525" cy="9042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eastAsia="zh-CN"/>
                                    </w:rPr>
                                    <w:t>村委会要系统学习掌握相关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生态环境保护法律法规和环境保护知识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0.6pt;margin-top:14.9pt;height:71.2pt;width:90.75pt;z-index:251659264;mso-width-relative:page;mso-height-relative:page;" fillcolor="#FFFFFF [3201]" filled="t" stroked="t" coordsize="21600,21600" o:gfxdata="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KXORrUAAAACAEAAA8AAAAAAAAAAQAgAAAAIgAAAGRycy9kb3ducmV2LnhtbFBLAQIUABQA&#10;AAAIAIdO4kCIvyIkZgIAAMUEAAAOAAAAAAAAAAEAIAAAACMBAABkcnMvZTJvRG9jLnhtbFBLBQYA&#10;AAAABgAGAFkBAAD7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村委会要系统学习掌握相关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生态环境保护法律法规和环境保护知识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乡镇每月组织人员对各村生态环境宣传活动情况进行回头看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过程走形式，内容不深入，</w:t>
            </w:r>
            <w:r>
              <w:rPr>
                <w:rFonts w:hint="eastAsia"/>
                <w:vertAlign w:val="baseline"/>
                <w:lang w:eastAsia="zh-CN"/>
              </w:rPr>
              <w:t>宣传工作不到位，宣传针对性不强；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印制宣传资料和宣传品、文艺表演开支；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eastAsia="zh-CN"/>
              </w:rPr>
              <w:t>借宣传名义滥制资料或肆意开支。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生态环境宣传工作计划、开支情况要在村委村务公开栏进行公开，接受群众监督。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00E89B"/>
    <w:multiLevelType w:val="singleLevel"/>
    <w:tmpl w:val="A800E89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1C6021CC"/>
    <w:rsid w:val="1EC217C9"/>
    <w:rsid w:val="222E7DBE"/>
    <w:rsid w:val="59FB63BC"/>
    <w:rsid w:val="66A7125B"/>
    <w:rsid w:val="6F8473D8"/>
    <w:rsid w:val="7124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2021-11-03T09:12:27Z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DAFAFD5B16D54D5582A3A94437713628</vt:lpwstr>
  </property>
</Properties>
</file>