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自然灾害救助资金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事项流程</w:t>
      </w:r>
    </w:p>
    <w:tbl>
      <w:tblPr>
        <w:tblStyle w:val="3"/>
        <w:tblW w:w="88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7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13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自然灾害救助款物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13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自然灾害救灾资金分配流程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9" w:hRule="atLeast"/>
        </w:trPr>
        <w:tc>
          <w:tcPr>
            <w:tcW w:w="13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465" w:type="dxa"/>
            <w:noWrap w:val="0"/>
            <w:vAlign w:val="center"/>
          </w:tcPr>
          <w:p>
            <w:pPr>
              <w:jc w:val="center"/>
              <w:rPr>
                <w:sz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1761490</wp:posOffset>
                      </wp:positionH>
                      <wp:positionV relativeFrom="paragraph">
                        <wp:posOffset>71120</wp:posOffset>
                      </wp:positionV>
                      <wp:extent cx="1595755" cy="1360805"/>
                      <wp:effectExtent l="4445" t="4445" r="19050" b="6350"/>
                      <wp:wrapNone/>
                      <wp:docPr id="51" name="文本框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95755" cy="136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00" w:lineRule="exact"/>
                                    <w:textAlignment w:val="auto"/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w w:val="9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提供资料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1、个人申请、村委评议会议、资金发放台账、花名、公示情况；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00" w:lineRule="exact"/>
                                    <w:textAlignment w:val="auto"/>
                                    <w:rPr>
                                      <w:rFonts w:hint="default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2、乡镇资金分配会议、资金审核会议、资金发放总台账，审核意见说明。</w:t>
                                  </w:r>
                                </w:p>
                                <w:p>
                                  <w:pPr>
                                    <w:rPr>
                                      <w:rFonts w:hint="default" w:eastAsia="宋体"/>
                                      <w:w w:val="90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8.7pt;margin-top:5.6pt;height:107.15pt;width:125.65pt;z-index:251678720;mso-width-relative:page;mso-height-relative:page;" fillcolor="#FFFFFF" filled="t" stroked="t" coordsize="21600,21600" o:gfxdata="UEsDBAoAAAAAAIdO4kAAAAAAAAAAAAAAAAAEAAAAZHJzL1BLAwQUAAAACACHTuJAbp5W89YAAAAK&#10;AQAADwAAAGRycy9kb3ducmV2LnhtbE2PwU7DMBBE70j8g7VI3KgTlzRViFMJJCTEjTYXbm68TSLs&#10;dRS7Tfl7lhMcV28087beXb0TF5zjGEhDvspAIHXBjtRraA+vD1sQMRmyxgVCDd8YYdfc3tSmsmGh&#10;D7zsUy+4hGJlNAwpTZWUsRvQm7gKExKzU5i9SXzOvbSzWbjcO6mybCO9GYkXBjPhy4Dd1/7sNbxt&#10;ntMntvbdrtU6LK3s5pOLWt/f5dkTiITX9BeGX31Wh4adjuFMNgqnQZXlI0cZ5AoEBwq1LUEcmaii&#10;ANnU8v8LzQ9QSwMEFAAAAAgAh07iQKXyL71hAgAAyAQAAA4AAABkcnMvZTJvRG9jLnhtbK1US27b&#10;MBDdF+gdCO4byY6VjxE5cBO4KBA0AdKia5qiLKIkhyVpS+kB2ht01U33PZfP0SElO78usqgX8gxn&#10;9Gbm8Y3OzjutyEY4L8GUdHSQUyIMh0qaVUk/fVy8OaHEB2YqpsCIkt4JT89nr1+dtXYqxtCAqoQj&#10;CGL8tLUlbUKw0yzzvBGa+QOwwmCwBqdZQNetssqxFtG1ysZ5fpS14CrrgAvv8fSyD9IB0b0EEOpa&#10;cnEJfK2FCT2qE4oFHMk30no6S93WteDhuq69CESVFCcN6YlF0F7GZzY7Y9OVY7aRfGiBvaSFJzNp&#10;Jg0W3UNdssDI2slnUFpyBx7qcMBBZ/0giRGcYpQ/4ea2YVakWZBqb/ek+/8Hyz9sbhyRVUmLESWG&#10;abzx7c8f219/tr+/EzxDglrrp5h3azEzdG+hQ9nszj0exrm72un4jxMRjCO9d3t6RRcIjy8Vp8Vx&#10;UVDCMTY6PMpP8iLiZPevW+fDOwGaRKOkDu8v0co2Vz70qbuUWM2DktVCKpUct1peKEc2DO96kX4D&#10;+qM0ZUhb0qPDIk/Ij2IRew+xVIx/eY6A3SoT64kkr6GvyFHPRbRCt+wG4pZQ3SFvDnrpecsXEqtc&#10;MR9umEOtIVW4jeEaH7UCbA0Gi5IG3Ld/ncd8lABGKWlRuyX1X9fMCUrUe4PiOB1NJlHsyZkUx2N0&#10;3MPI8mHErPUFIGV4/9hdMmN+UDuzdqA/49LOY1UMMcOxdknDzrwI/Ubh0nMxn6cklLdl4crcWh6h&#10;I2EG5usAtUwXGWnquUEBRAcFnqQwLGPcoId+yrr/AM3+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G6eVvPWAAAACgEAAA8AAAAAAAAAAQAgAAAAIgAAAGRycy9kb3ducmV2LnhtbFBLAQIUABQAAAAI&#10;AIdO4kCl8i+9YQIAAMgEAAAOAAAAAAAAAAEAIAAAACUBAABkcnMvZTJvRG9jLnhtbFBLBQYAAAAA&#10;BgAGAFkBAAD4BQAAAAA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textAlignment w:val="auto"/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w w:val="90"/>
                                <w:sz w:val="18"/>
                                <w:szCs w:val="18"/>
                                <w:lang w:val="en-US" w:eastAsia="zh-CN"/>
                              </w:rPr>
                              <w:t>提供资料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1、个人申请、村委评议会议、资金发放台账、花名、公示情况；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textAlignment w:val="auto"/>
                              <w:rPr>
                                <w:rFonts w:hint="default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2、乡镇资金分配会议、资金审核会议、资金发放总台账，审核意见说明。</w:t>
                            </w:r>
                          </w:p>
                          <w:p>
                            <w:pPr>
                              <w:rPr>
                                <w:rFonts w:hint="default" w:eastAsia="宋体"/>
                                <w:w w:val="90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sz w:val="21"/>
              </w:rPr>
            </w:pPr>
          </w:p>
          <w:p>
            <w:pPr>
              <w:bidi w:val="0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71120</wp:posOffset>
                      </wp:positionV>
                      <wp:extent cx="1000760" cy="419100"/>
                      <wp:effectExtent l="4445" t="5080" r="23495" b="1397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0760" cy="419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个人申请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.5pt;margin-top:5.6pt;height:33pt;width:78.8pt;z-index:251665408;mso-width-relative:page;mso-height-relative:page;" fillcolor="#FFFFFF" filled="t" stroked="t" coordsize="21600,21600" o:gfxdata="UEsDBAoAAAAAAIdO4kAAAAAAAAAAAAAAAAAEAAAAZHJzL1BLAwQUAAAACACHTuJAlFEHmdUAAAAI&#10;AQAADwAAAGRycy9kb3ducmV2LnhtbE2PwW7CMBBE75X4B2uRuBU7iRQgjYPUSpWq3kpz4WbiJYlq&#10;ryPbEPj7mlN7nJ3VzJt6f7OGXdGH0ZGEbC2AIXVOj9RLaL/fn7fAQlSklXGEEu4YYN8snmpVaTfT&#10;F14PsWcphEKlJAwxThXnoRvQqrB2E1Lyzs5bFZP0PddezSncGp4LUXKrRkoNg5rwbcDu53CxEj7K&#10;13jEVn/qIi/c3PLOn02QcrXMxAuwiLf49wwP/IQOTWI6uQvpwIyEokhTYrpnObCHvxMlsJOEzSYH&#10;3tT8/4DmF1BLAwQUAAAACACHTuJA1Qc+MlwCAADFBAAADgAAAGRycy9lMm9Eb2MueG1srVTNbtsw&#10;DL4P2DsIui92ujRZgzhF1iLDgGItkA07K7IcC5NETVJidw+wvcFOu+y+58pzjJKd9G+HHuaDTIr0&#10;R/Ij6dl5qxXZCeclmIIOBzklwnAopdkU9NPH5as3lPjATMkUGFHQW+Hp+fzli1ljp+IEalClcARB&#10;jJ82tqB1CHaaZZ7XQjM/ACsMGitwmgVU3SYrHWsQXavsJM/HWQOutA648B5vLzsj7RHdcwChqiQX&#10;l8C3WpjQoTqhWMCSfC2tp/OUbVUJHq6ryotAVEGx0pBODILyOp7ZfMamG8dsLXmfAntOCo9q0kwa&#10;DHqEumSBka2TT6C05A48VGHAQWddIYkRrGKYP+JmVTMrUi1ItbdH0v3/g+UfdjeOyLKgE0oM09jw&#10;/c8f+19/9r+/k0mkp7F+il4ri36hfQstDs3h3uNlrLqtnI5vrIegHcm9PZIr2kB4/CjP88kYTRxt&#10;o+EZ6hEmu/vaOh/eCdAkCgV12LzEKdtd+dC5HlxiMA9KlkupVFLcZn2hHNkxbPQyPT36AzdlSFPQ&#10;8evTPCE/sEXsI8RaMf7lKQJmq0yMJ9Js9XlFijoqohTaddvztobyFmlz0M2dt3wpMcoV8+GGORw0&#10;pANXMVzjUSnA1KCXKKnBffvXffTH/qOVkgYHt6D+65Y5QYl6b3AyzoajEcKGpIxOJyeouPuW9X2L&#10;2eoLQMqGuPSWJzH6B3UQKwf6M27sIkZFEzMcYxc0HMSL0K0TbjwXi0Vywtm2LFyZleUROhJmYLEN&#10;UMnUyEhTxw0OQFRwutMo9JsY1+e+nrzu/j7z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JRRB5nV&#10;AAAACAEAAA8AAAAAAAAAAQAgAAAAIgAAAGRycy9kb3ducmV2LnhtbFBLAQIUABQAAAAIAIdO4kDV&#10;Bz4yXAIAAMUEAAAOAAAAAAAAAAEAIAAAACQBAABkcnMvZTJvRG9jLnhtbFBLBQYAAAAABgAGAFkB&#10;AADyBQAAAAA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个人申请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715010</wp:posOffset>
                      </wp:positionH>
                      <wp:positionV relativeFrom="paragraph">
                        <wp:posOffset>180340</wp:posOffset>
                      </wp:positionV>
                      <wp:extent cx="5715" cy="413385"/>
                      <wp:effectExtent l="48260" t="0" r="60325" b="5715"/>
                      <wp:wrapNone/>
                      <wp:docPr id="12" name="直接箭头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15" cy="4133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56.3pt;margin-top:14.2pt;height:32.55pt;width:0.45pt;z-index:251661312;mso-width-relative:page;mso-height-relative:page;" filled="f" stroked="t" coordsize="21600,21600" o:gfxdata="UEsDBAoAAAAAAIdO4kAAAAAAAAAAAAAAAAAEAAAAZHJzL1BLAwQUAAAACACHTuJAIFkN6dgAAAAJ&#10;AQAADwAAAGRycy9kb3ducmV2LnhtbE2PTU/DMAyG70j8h8hI3FjaAtNWmk6CrSc4QMdhR7cxbUXj&#10;VEn2wX492QlO1is/ev24WJ3MKA7k/GBZQTpLQBC3Vg/cKfjcVncLED4gaxwtk4If8rAqr68KzLU9&#10;8gcd6tCJWMI+RwV9CFMupW97MuhndiKOuy/rDIYYXSe1w2MsN6PMkmQuDQ4cL/Q40UtP7Xe9Nwqm&#10;3dvm/PpcYajO43rzTm67rhulbm/S5AlEoFP4g+GiH9WhjE6N3bP2Yow5zeYRVZAtHkBcgPT+EUSj&#10;YBmnLAv5/4PyF1BLAwQUAAAACACHTuJA08OGYB0CAAAMBAAADgAAAGRycy9lMm9Eb2MueG1srVNL&#10;jhMxEN0jcQfLe9L5kCFqpTOLhIEFgpGAA1Tc7m5L/qnsSSeX4AJIrIAVsJo9p4HhGJTdIRqGzSzo&#10;RavK5XpV71V5eb43mu0kBuVsxSejMWfSClcr21b87ZuLRwvOQgRbg3ZWVvwgAz9fPXyw7H0pp65z&#10;upbICMSGsvcV72L0ZVEE0UkDYeS8tBRsHBqI5GJb1Ag9oRtdTMfjs6J3WHt0QoZAp5shyI+IeB9A&#10;1zRKyI0TV0baOKCi1BCJUuiUD3yVu20aKeKrpgkyMl1xYhrzn4qQvU3/YrWEskXwnRLHFuA+Ldzh&#10;ZEBZKnqC2kAEdoXqHyijBLrgmjgSzhQDkawIsZiM72jzugMvMxeSOviT6OH/wYqXu0tkqqZNmHJm&#10;wdDEb95f/3z36ebb1x8fr399/5DsL58ZxUms3oeSctb2Eo9e8JeYmO8bNKzRyj8nrKwFsWP7LPXh&#10;JLXcRybocP5kMudMUODxZDZbzBN2MYAkMI8hPpPOsGRUPEQE1XZx7aylkTocCsDuRYhD4p+ElGzd&#10;hdKazqHUlvUVP5vNad4CaFsb2hIyjSfGwbacgW7pGYiIueXgtKpTdkoO2G7XGtkO0vLk79jmX9dS&#10;6Q2EbriXQ+kalEZFeilamYovTtlQRlD6qa1ZPHgSGxBdz1OXRtacaUndJGugpW0CknmRj1zTBAbN&#10;k7V19SGPokgeLUmW8bjQaQtv+2TffsSr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BZDenYAAAA&#10;CQEAAA8AAAAAAAAAAQAgAAAAIgAAAGRycy9kb3ducmV2LnhtbFBLAQIUABQAAAAIAIdO4kDTw4Zg&#10;HQIAAAwEAAAOAAAAAAAAAAEAIAAAACcBAABkcnMvZTJvRG9jLnhtbFBLBQYAAAAABgAGAFkBAAC2&#10;BQAAAAA=&#10;">
                      <v:fill on="f" focussize="0,0"/>
                      <v:stroke weight="0.5pt" color="#000000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1210310</wp:posOffset>
                      </wp:positionH>
                      <wp:positionV relativeFrom="paragraph">
                        <wp:posOffset>82550</wp:posOffset>
                      </wp:positionV>
                      <wp:extent cx="551180" cy="74930"/>
                      <wp:effectExtent l="0" t="37465" r="1270" b="20955"/>
                      <wp:wrapNone/>
                      <wp:docPr id="52" name="直接箭头连接符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51" idx="1"/>
                              <a:endCxn id="7" idx="3"/>
                            </wps:cNvCnPr>
                            <wps:spPr>
                              <a:xfrm flipH="1" flipV="1">
                                <a:off x="2872105" y="2658745"/>
                                <a:ext cx="551180" cy="749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 y;margin-left:95.3pt;margin-top:6.5pt;height:5.9pt;width:43.4pt;z-index:251679744;mso-width-relative:page;mso-height-relative:page;" filled="f" stroked="t" coordsize="21600,21600" o:gfxdata="UEsDBAoAAAAAAIdO4kAAAAAAAAAAAAAAAAAEAAAAZHJzL1BLAwQUAAAACACHTuJAUMIMz9YAAAAJ&#10;AQAADwAAAGRycy9kb3ducmV2LnhtbE2PwU7DMBBE70j8g7VI3KjdUiUhjVMhpB4QJ1KUs5tsk4h4&#10;bcVOWvh6lhPcZrRPszPF/mpHseAUBkca1isFAqlx7UCdho/j4SEDEaKh1oyOUMMXBtiXtzeFyVt3&#10;oXdcqtgJDqGQGw19jD6XMjQ9WhNWziPx7ewmayLbqZPtZC4cbke5USqR1gzEH3rj8aXH5rOarYbv&#10;ZfFzfVDPPvg3m1avdZbMtdb3d2u1AxHxGv9g+K3P1aHkTic3UxvEyP5JJYyyeORNDGzSdAvixGKb&#10;gSwL+X9B+QNQSwMEFAAAAAgAh07iQBsyF4RKAgAAZAQAAA4AAABkcnMvZTJvRG9jLnhtbK1UzXLT&#10;MBC+M8M7aHSnjpO6CZ44PSQUDgx0hp/7RpZtzehvJDVOXoIXYIYT9ASceudpoDwGKzltSrn0QA7O&#10;yqv9dr9vdz0/3SpJNtx5YXRF86MRJVwzUwvdVvTd27MnM0p8AF2DNJpXdMc9PV08fjTvbcnHpjOy&#10;5o4giPZlbyvahWDLLPOs4wr8kbFco7MxTkHAo2uz2kGP6Epm49HoJOuNq60zjHuPb1eDk+4R3UMA&#10;TdMIxleGXSiuw4DquISAlHwnrKeLVG3TcBZeN43ngciKItOQnpgE7XV8Zos5lK0D2wm2LwEeUsI9&#10;TgqExqS3UCsIQC6c+AdKCeaMN004YkZlA5GkCLLIR/e0edOB5YkLSu3trej+/8GyV5tzR0Rd0WJM&#10;iQaFHb/+ePXrw5fr799+fr76/eNTtL9eEvSjWL31JcYs9bmLdH1YbvUQnlP83+JEDZpyXd+4pnvP&#10;JHqyvxDiwdsBa9s4RRop7IsIkqz30Yp5UCiC2OPZdJyPCkp2aJ8Us+lxsc+2DYThhaLI8xn2luGF&#10;6fHTSWpwBmXEjjjW+fCcG0WiUVEfHIi2C0ujNY6KcUM22Lz0IdZ6CIjB2pwJKdPESE36ip5MipgL&#10;cAsanD40lUUlvW4pAdnierHgUv3eSFHH6CSaa9dL6cgG4lCmX1IG5bx7LZa4At8N95JrIKtEwA2U&#10;QlV0dhsNZQAhn+mahJ3FJoJzpqexSsVrSiTHaqI10JI6FsLTguy5HloRrbWpd+fupl84fEmN/aLE&#10;6b57Tl09fBwW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QwgzP1gAAAAkBAAAPAAAAAAAAAAEA&#10;IAAAACIAAABkcnMvZG93bnJldi54bWxQSwECFAAUAAAACACHTuJAGzIXhEoCAABkBAAADgAAAAAA&#10;AAABACAAAAAlAQAAZHJzL2Uyb0RvYy54bWxQSwUGAAAAAAYABgBZAQAA4QUAAAAA&#10;">
                      <v:fill on="f" focussize="0,0"/>
                      <v:stroke weight="0.5pt" color="#000000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1330960</wp:posOffset>
                      </wp:positionH>
                      <wp:positionV relativeFrom="paragraph">
                        <wp:posOffset>327660</wp:posOffset>
                      </wp:positionV>
                      <wp:extent cx="280670" cy="628015"/>
                      <wp:effectExtent l="0" t="49530" r="19685" b="12700"/>
                      <wp:wrapNone/>
                      <wp:docPr id="1" name="肘形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34" idx="0"/>
                              <a:endCxn id="10" idx="3"/>
                            </wps:cNvCnPr>
                            <wps:spPr>
                              <a:xfrm rot="16200000" flipV="1">
                                <a:off x="0" y="0"/>
                                <a:ext cx="280670" cy="628015"/>
                              </a:xfrm>
                              <a:prstGeom prst="bentConnector2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arrow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3" type="#_x0000_t33" style="position:absolute;left:0pt;flip:y;margin-left:104.8pt;margin-top:25.8pt;height:49.45pt;width:22.1pt;rotation:5898240f;z-index:251676672;mso-width-relative:page;mso-height-relative:page;" filled="f" stroked="t" coordsize="21600,21600" o:gfxdata="UEsDBAoAAAAAAIdO4kAAAAAAAAAAAAAAAAAEAAAAZHJzL1BLAwQUAAAACACHTuJAv+QZZ9YAAAAK&#10;AQAADwAAAGRycy9kb3ducmV2LnhtbE2PwU7DMAyG70h7h8hI3FjSTp1YabrDJEDaCTbEOUtMW61x&#10;qibdurfHnOBkWf70+/ur7ex7ccExdoE0ZEsFAskG11Gj4fP48vgEIiZDzvSBUMMNI2zrxV1lSheu&#10;9IGXQ2oEh1AsjYY2paGUMtoWvYnLMCDx7TuM3iRex0a60Vw53PcyV2otvemIP7RmwF2L9nyYvIav&#10;hNbOr9Ge4/S+d93mjRSutH64z9QziIRz+oPhV5/VoWanU5jIRdFryNVmzaiGIuPJQF6suMuJyUIV&#10;IOtK/q9Q/wBQSwMEFAAAAAgAh07iQN7kljkuAgAATAQAAA4AAABkcnMvZTJvRG9jLnhtbK1UzY7T&#10;MBC+I/EOlu80TcuWVdR0Dy3LBUElfu6u7SSW/Kext2mvPABnThyQ4LSvgHgaYB+DsVNaduGwB3Jw&#10;7MzMNzPffM78Ymc02UoIytmalqMxJdJyJ5Rta/rm9eWjc0pCZFYw7ays6V4GerF4+GDe+0pOXOe0&#10;kEAQxIaq9zXtYvRVUQTeScPCyHlp0dg4MCziEdpCAOsR3ehiMh7Pit6B8OC4DAG/rgYjPSDCfQBd&#10;0yguV45fGWnjgApSs4gthU75QBe52qaRPL5smiAj0TXFTmNeMQnuN2ktFnNWtcB8p/ihBHafEu70&#10;ZJiymPQItWKRkStQf0EZxcEF18QRd6YYGsmMYBfl+A43rzrmZe4FqQ7+SHr4f7D8xXYNRAlUAiWW&#10;GRz4zbsP379+uvn28cf7zz+vv5AykdT7UKHv0q4htRnicmdz2PQxxffuyKW04repRJKzaZoQilsQ&#10;6RD8ALZrwBBwOJtyhgrBh5JGK/82FZWyIU0kZyD7U55dJBw/Ts7HsycYwNE0w0N5lpOxKqGmYA8h&#10;PpPOkLSp6QYVs3TWojIcTDI82z4PMVV4ck6B2pIeMadnCZ2h0htUGG6NR7aCbXNscFqJS6V1ZgXa&#10;zVID2bKktqGTAfeWWypkxUI3+GXToEOjogQMYFUnmXhqBYl7jxOxeBFpKsZIQYmWeG/TLntGpvTJ&#10;kwG4/t+u2J22hzEMzKcZbJzYr1POPB4UWabhcCGSiv88Z6/TT2D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/kGWfWAAAACgEAAA8AAAAAAAAAAQAgAAAAIgAAAGRycy9kb3ducmV2LnhtbFBLAQIU&#10;ABQAAAAIAIdO4kDe5JY5LgIAAEwEAAAOAAAAAAAAAAEAIAAAACUBAABkcnMvZTJvRG9jLnhtbFBL&#10;BQYAAAAABgAGAFkBAADFBQAAAAA=&#10;">
                      <v:fill on="f" focussize="0,0"/>
                      <v:stroke weight="0.5pt" color="#000000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26670</wp:posOffset>
                      </wp:positionV>
                      <wp:extent cx="1064895" cy="552450"/>
                      <wp:effectExtent l="4445" t="4445" r="16510" b="14605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64895" cy="552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所属乡镇受理（5个工作日）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.25pt;margin-top:2.1pt;height:43.5pt;width:83.85pt;z-index:251659264;mso-width-relative:page;mso-height-relative:page;" fillcolor="#FFFFFF" filled="t" stroked="t" coordsize="21600,21600" o:gfxdata="UEsDBAoAAAAAAIdO4kAAAAAAAAAAAAAAAAAEAAAAZHJzL1BLAwQUAAAACACHTuJAKMpKM9MAAAAH&#10;AQAADwAAAGRycy9kb3ducmV2LnhtbE2OwU7DMBBE70j8g7VI3KgTt1QlxKkEEhLiRpsLNzfeJhH2&#10;OrLdpvw92xPcZjSjmVdvL96JM8Y0BtJQLgoQSF2wI/Ua2v3bwwZEyoascYFQww8m2Da3N7WpbJjp&#10;E8+73AseoVQZDUPOUyVl6gb0Ji3ChMTZMURvMtvYSxvNzOPeSVUUa+nNSPwwmAlfB+y+dyev4X39&#10;kr+wtR92qZZhbmUXjy5pfX9XFs8gMl7yXxmu+IwODTMdwolsEo796pGbGlYKxDXeKBYHDU+lAtnU&#10;8j9/8wtQSwMEFAAAAAgAh07iQIjSHMdeAgAAxwQAAA4AAABkcnMvZTJvRG9jLnhtbK1UzW4TMRC+&#10;I/EOlu90k5CUNuqmCq2CkCpaqSDOjtebtfAftpPd8gD0DThx4c5z9Tn47E3S0nLogRycGc/4m5lv&#10;ZvbktNOKbIQP0pqSDg8GlAjDbSXNqqSfPi5eHVESIjMVU9aIkt6IQE9nL1+ctG4qRraxqhKeAMSE&#10;aetK2sTopkUReCM0CwfWCQNjbb1mEapfFZVnLdC1KkaDwWHRWl85b7kIAbfnvZFuEf1zAG1dSy7O&#10;LV9rYWKP6oViESWFRrpAZznbuhY8XtZ1EJGokqLSmE8EgbxMZzE7YdOVZ66RfJsCe04Kj2rSTBoE&#10;3UOds8jI2ssnUFpyb4Ot4wG3uugLyYygiuHgETfXDXMi1wKqg9uTHv4fLP+wufJEVpgEUGKYRsfv&#10;ftze/fx99+s7wR0Ial2Ywu/awTN2b20H5919wGWqu6u9Tv+oiMAOrJs9vaKLhKdHg8Px0fGEEg7b&#10;ZDIaTzJ8cf/a+RDfCatJEkrq0b7MKttchIhM4LpzScGCVbJaSKWy4lfLM+XJhqHVi/xLSeLJX27K&#10;kLakh68R+wlEwt5DLBXjX54iAE+Z9FLk6drmlSjqqUhS7JbdlrelrW5Am7f95AXHFxJRLliIV8xj&#10;1MAUljFe4qiVRWp2K1HSWP/tX/fJHxMAKyUtRrek4euaeUGJem8wG8fD8RiwMSvjyZsRFP/Qsnxo&#10;MWt9ZkHZEGvveBaTf1Q7sfZWf8bOzlNUmJjhiF3SuBPPYr9Q2Hku5vPshOl2LF6Ya8cTdCLM2Pk6&#10;2lrmRiaaem7QoqRgvnOztruYFuihnr3uvz+z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CjKSjPT&#10;AAAABwEAAA8AAAAAAAAAAQAgAAAAIgAAAGRycy9kb3ducmV2LnhtbFBLAQIUABQAAAAIAIdO4kCI&#10;0hzHXgIAAMcEAAAOAAAAAAAAAAEAIAAAACIBAABkcnMvZTJvRG9jLnhtbFBLBQYAAAAABgAGAFkB&#10;AADyBQAAAAA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所属乡镇受理（5个工作日）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664845</wp:posOffset>
                      </wp:positionH>
                      <wp:positionV relativeFrom="paragraph">
                        <wp:posOffset>177165</wp:posOffset>
                      </wp:positionV>
                      <wp:extent cx="5715" cy="200025"/>
                      <wp:effectExtent l="46990" t="0" r="61595" b="9525"/>
                      <wp:wrapNone/>
                      <wp:docPr id="14" name="直接箭头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1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52.35pt;margin-top:13.95pt;height:15.75pt;width:0.45pt;z-index:251662336;mso-width-relative:page;mso-height-relative:page;" filled="f" stroked="t" coordsize="21600,21600" o:gfxdata="UEsDBAoAAAAAAIdO4kAAAAAAAAAAAAAAAAAEAAAAZHJzL1BLAwQUAAAACACHTuJAdCm9lNgAAAAJ&#10;AQAADwAAAGRycy9kb3ducmV2LnhtbE2Py07DMBBF90j8gzVI7Kjdqg+axqkEbVawKCmLLp14SCLs&#10;cWS7D/r1uCtYXs3RvWfy9cUadkIfekcSxiMBDKlxuqdWwue+fHoGFqIirYwjlPCDAdbF/V2uMu3O&#10;9IGnKrYslVDIlIQuxiHjPDQdWhVGbkBKty/nrYop+pZrr86p3Bo+EWLOreopLXRqwNcOm+/qaCUM&#10;h/ft9e2lVLG8ms12h36/qWopHx/GYgUs4iX+wXDTT+pQJKfaHUkHZlIW00VCJUwWS2A3QMzmwGoJ&#10;s+UUeJHz/x8Uv1BLAwQUAAAACACHTuJADMcmmR0CAAAMBAAADgAAAGRycy9lMm9Eb2MueG1srVPN&#10;jtMwEL4j8Q6W7zRtocsqarqHloUDgpWAB5g6TmLJfxp7m/YleAEkTsCJ5bR3ngaWx2DshGpZLnsg&#10;h2js8Xye75vPy7O90WwnMShnKz6bTDmTVrha2bbi796ePzrlLESwNWhnZcUPMvCz1cMHy96Xcu46&#10;p2uJjEBsKHtf8S5GXxZFEJ00ECbOS0vJxqGBSEtsixqhJ3Sji/l0elL0DmuPTsgQaHczJPmIiPcB&#10;dE2jhNw4cWmkjQMqSg2RKIVO+cBXudumkSK+bpogI9MVJ6Yx/+kSirfpX6yWULYIvlNibAHu08Id&#10;TgaUpUuPUBuIwC5R/QNllEAXXBMnwpliIJIVIRaz6R1t3nTgZeZCUgd/FD38P1jxaneBTNXkhCec&#10;WTA08ZsP1z/ff775dvXj0/Wv7x9T/PULozyJ1ftQUs3aXuC4Cv4CE/N9g4Y1WvkXhJW1IHZsn6U+&#10;HKWW+8gEbS6ezhacCUqQJ6bzRcIuBpAE5jHE59IZloKKh4ig2i6unbU0UofDBbB7GeJQ+KcgFVt3&#10;rrSmfSi1ZX3FTx4vaN4CyK0NuYRC44lxsC1noFt6BiJibjk4repUnYoDttu1RraDZJ78jW3+dSxd&#10;vYHQDedyKh2D0qhIL0UrU/HTYzWUEZR+ZmsWD57EBkTX89SlkTVnWlI3KRpoaZuAZDbyyDVNYNA8&#10;RVtXH/IoirQik2QZR0MnF95eU3z7Ea9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QpvZTYAAAA&#10;CQEAAA8AAAAAAAAAAQAgAAAAIgAAAGRycy9kb3ducmV2LnhtbFBLAQIUABQAAAAIAIdO4kAMxyaZ&#10;HQIAAAwEAAAOAAAAAAAAAAEAIAAAACcBAABkcnMvZTJvRG9jLnhtbFBLBQYAAAAABgAGAFkBAAC2&#10;BQAAAAA=&#10;">
                      <v:fill on="f" focussize="0,0"/>
                      <v:stroke weight="0.5pt" color="#000000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1304290</wp:posOffset>
                      </wp:positionH>
                      <wp:positionV relativeFrom="paragraph">
                        <wp:posOffset>187325</wp:posOffset>
                      </wp:positionV>
                      <wp:extent cx="961390" cy="314325"/>
                      <wp:effectExtent l="4445" t="4445" r="5715" b="5080"/>
                      <wp:wrapNone/>
                      <wp:docPr id="34" name="文本框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6139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资料补正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2.7pt;margin-top:14.75pt;height:24.75pt;width:75.7pt;z-index:251673600;mso-width-relative:page;mso-height-relative:page;" fillcolor="#FFFFFF" filled="t" stroked="t" coordsize="21600,21600" o:gfxdata="UEsDBAoAAAAAAIdO4kAAAAAAAAAAAAAAAAAEAAAAZHJzL1BLAwQUAAAACACHTuJA8wq19NYAAAAJ&#10;AQAADwAAAGRycy9kb3ducmV2LnhtbE2PwU7DMAyG70i8Q2QkbixZSwsrTSeBhIS4sfXCLWu8tiJx&#10;qiZbx9tjTnCz5U+/v7/eXrwTZ5zjGEjDeqVAIHXBjtRraPevd48gYjJkjQuEGr4xwra5vqpNZcNC&#10;H3jepV5wCMXKaBhSmiopYzegN3EVJiS+HcPsTeJ17qWdzcLh3slMqVJ6MxJ/GMyELwN2X7uT1/BW&#10;PqdPbO27zbM8LK3s5qOLWt/erNUTiISX9AfDrz6rQ8NOh3AiG4XTkKninlEeNgUIBvKi5C4HDQ8b&#10;BbKp5f8GzQ9QSwMEFAAAAAgAh07iQOj+x/teAgAAxgQAAA4AAABkcnMvZTJvRG9jLnhtbK1UzW4T&#10;MRC+I/EOlu9k81tolE0VEgUhVbRSQZwdrzdrYXuM7WS3PAC8AScu3HmuPgdj7yZNWw49kIMz45l8&#10;M/P5m8wuGq3IXjgvweR00OtTIgyHQpptTj99XL96Q4kPzBRMgRE5vRWeXsxfvpjVdiqGUIEqhCMI&#10;Yvy0tjmtQrDTLPO8Epr5HlhhMFiC0yyg67ZZ4ViN6Fplw37/LKvBFdYBF97j7aoN0g7RPQcQylJy&#10;sQK+08KEFtUJxQKO5CtpPZ2nbstS8HBVll4EonKKk4Z0YhG0N/HM5jM23TpmK8m7FthzWng0k2bS&#10;YNEj1IoFRnZOPoHSkjvwUIYeB521gyRGcIpB/xE3NxWzIs2CVHt7JN3/P1j+YX/tiCxyOhpTYpjG&#10;F7/7+ePu15+7398J3iFBtfVTzLuxmBmat9CgbA73Hi/j3E3pdPzGiQjGkd7bI72iCYTj5fnZYHSO&#10;EY6h0WA8Gk4iSnb/Y+t8eCdAk2jk1OHrJVLZ/tKHNvWQEmt5ULJYS6WS47abpXJkz/Cl1+nToT9I&#10;U4bUOT0bTfoJ+UEsYh8hNorxL08RsFtlYj2RxNX1FRlqmYhWaDZNR9sGiltkzUErPG/5WmKVS+bD&#10;NXOoNKQDdzFc4VEqwNagsyipwH37133MRwFglJIalZtT/3XHnKBEvTcojfPBeIywITnjyeshOu40&#10;sjmNmJ1eAlI2wK23PJkxP6iDWTrQn3FlF7EqhpjhWDun4WAuQ7tPuPJcLBYpCcVtWbg0N5ZH6EiY&#10;gcUuQCnTQ0aaWm5QANFBeScpdKsY9+fUT1n3fz/z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MK&#10;tfTWAAAACQEAAA8AAAAAAAAAAQAgAAAAIgAAAGRycy9kb3ducmV2LnhtbFBLAQIUABQAAAAIAIdO&#10;4kDo/sf7XgIAAMYEAAAOAAAAAAAAAAEAIAAAACUBAABkcnMvZTJvRG9jLnhtbFBLBQYAAAAABgAG&#10;AFkBAAD1BQAAAAA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资料补正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189230</wp:posOffset>
                      </wp:positionV>
                      <wp:extent cx="1018540" cy="485775"/>
                      <wp:effectExtent l="4445" t="4445" r="5715" b="508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18540" cy="485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形式审查（5个工作日）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.4pt;margin-top:14.9pt;height:38.25pt;width:80.2pt;z-index:251660288;mso-width-relative:page;mso-height-relative:page;" fillcolor="#FFFFFF" filled="t" stroked="t" coordsize="21600,21600" o:gfxdata="UEsDBAoAAAAAAIdO4kAAAAAAAAAAAAAAAAAEAAAAZHJzL1BLAwQUAAAACACHTuJAV8cUndQAAAAJ&#10;AQAADwAAAGRycy9kb3ducmV2LnhtbE2PQU/DMAyF70j8h8hI3FiyViqjNJ0EEhLixuhlt6zx2orE&#10;qZJsHf8e7wSnZ+tZz99rthfvxBljmgJpWK8UCKQ+2IkGDd3X28MGRMqGrHGBUMMPJti2tzeNqW1Y&#10;6BPPuzwIDqFUGw1jznMtZepH9CatwozE3jFEbzKvcZA2moXDvZOFUpX0ZiL+MJoZX0fsv3cnr+G9&#10;esl77OyHLYsyLJ3s49Elre/v1uoZRMZL/juGKz6jQ8tMh3Aim4TTUFRMnlmfWK/+5rEAceBBVSXI&#10;tpH/G7S/UEsDBBQAAAAIAIdO4kDEtRZzXgIAAMUEAAAOAAAAZHJzL2Uyb0RvYy54bWytVMFu2zAM&#10;vQ/YPwi6L066JM2COkXWIMOAYi2QDTsrshwLk0RNUmJnH7D9wU677L7v6neMkp00bXfoYT7IpEg/&#10;ko+kLy4brchOOC/B5HTQ61MiDIdCmk1OP31cvppQ4gMzBVNgRE73wtPL2csXF7WdijOoQBXCEQQx&#10;flrbnFYh2GmWeV4JzXwPrDBoLMFpFlB1m6xwrEZ0rbKzfn+c1eAK64AL7/F20Rpph+ieAwhlKblY&#10;AN9qYUKL6oRiAUvylbSezlK2ZSl4uClLLwJROcVKQzoxCMrreGazCzbdOGYrybsU2HNSeFSTZtJg&#10;0CPUggVGtk4+gdKSO/BQhh4HnbWFJEawikH/ETerilmRakGqvT2S7v8fLP+wu3VEFjkdU2KYxobf&#10;/fxx9+vP3e/vZBzpqa2fotfKol9o3kKDQ3O493gZq25Kp+Mb6yFoR3L3R3JFEwiPH/UHk9EQTRxt&#10;w8no/HwUYbL7r63z4Z0ATaKQU4fNS5yy3bUPrevBJQbzoGSxlEolxW3WV8qRHcNGL9PToT9wU4bU&#10;WOrrUT8hP7BF7CPEWjH+5SkCZqtMjCfSbHV5RYpaKqIUmnXT8baGYo+0OWjnzlu+lBjlmvlwyxwO&#10;GtKBqxhu8CgVYGrQSZRU4L796z76Y//RSkmNg5tT/3XLnKBEvTc4GW8Gw8hySMpwdH6Giju1rE8t&#10;ZquvACkb4NJbnsToH9RBLB3oz7ix8xgVTcxwjJ3TcBCvQrtOuPFczOfJCWfbsnBtVpZH6EiYgfk2&#10;QClTIyNNLTc4AFHB6U6j0G1iXJ9TPXnd/31m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BXxxSd&#10;1AAAAAkBAAAPAAAAAAAAAAEAIAAAACIAAABkcnMvZG93bnJldi54bWxQSwECFAAUAAAACACHTuJA&#10;xLUWc14CAADFBAAADgAAAAAAAAABACAAAAAjAQAAZHJzL2Uyb0RvYy54bWxQSwUGAAAAAAYABgBZ&#10;AQAA8wUAAAAA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形式审查（5个工作日）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1784985</wp:posOffset>
                      </wp:positionH>
                      <wp:positionV relativeFrom="paragraph">
                        <wp:posOffset>105410</wp:posOffset>
                      </wp:positionV>
                      <wp:extent cx="201295" cy="257175"/>
                      <wp:effectExtent l="3810" t="3175" r="4445" b="6350"/>
                      <wp:wrapNone/>
                      <wp:docPr id="50" name="直接连接符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34" idx="2"/>
                              <a:endCxn id="33" idx="0"/>
                            </wps:cNvCnPr>
                            <wps:spPr>
                              <a:xfrm>
                                <a:off x="3790950" y="4068445"/>
                                <a:ext cx="201295" cy="257175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0.55pt;margin-top:8.3pt;height:20.25pt;width:15.85pt;z-index:251677696;mso-width-relative:page;mso-height-relative:page;" filled="f" stroked="t" coordsize="21600,21600" o:gfxdata="UEsDBAoAAAAAAIdO4kAAAAAAAAAAAAAAAAAEAAAAZHJzL1BLAwQUAAAACACHTuJANDiNINUAAAAJ&#10;AQAADwAAAGRycy9kb3ducmV2LnhtbE2PQU+EMBCF7yb+h2ZMvLmlGIEgZQ8mHkxMVPTgsUtnAaVT&#10;pF3Af+940uPkvXzzvWq/uVEsOIfBkwa1S0Agtd4O1Gl4e72/KkCEaMia0RNq+MYA+/r8rDKl9Su9&#10;4NLETjCEQmk09DFOpZSh7dGZsPMTEmdHPzsT+Zw7aWezMtyNMk2STDozEH/ozYR3PbafzckxhfKv&#10;4zbO789Pj33RrB/4sOSo9eWFSm5BRNziXxl+9VkdanY6+BPZIEYNaaEUVznIMhBcuFYpbzlouMkV&#10;yLqS/xfUP1BLAwQUAAAACACHTuJAQArn9RECAAATBAAADgAAAGRycy9lMm9Eb2MueG1srVM7jtsw&#10;EO0D5A4E+1iy/BdMb2Fj0wSJgSQHoClKIsAfSK5lXyIXCJAuqVKmz212c4wMKa33k2aLqKCGmuF7&#10;856G66uTkujInRdGEzwe5RhxzUwldEPw50/Xb5YY+UB1RaXRnOAz9/hq8/rVurMlL0xrZMUdAhDt&#10;y84S3IZgyyzzrOWK+pGxXEOyNk7RAFvXZJWjHaArmRV5Ps864yrrDOPew9ddn8QDonsJoKlrwfjO&#10;sBvFdehRHZc0gCTfCuvxJnVb15yFD3XteUCSYFAa0gokEB/imm3WtGwcta1gQwv0JS0806So0EB6&#10;gdrRQNGNE/9AKcGc8aYOI2ZU1gtJjoCKcf7Mm48ttTxpAau9vZju/x8se3/cOyQqgmdgiaYK/vjd&#10;11+3X77/+f0N1rufPxBkwKbO+hKqt3rvolAftiedDk6mGN4ngoveTa6rS2oypBJC9gQibrztwU61&#10;UxEU/EAANFms8lXs50zwNJ8vp9PZAH0KiEWmfFysZhgxKChmi/Ei5TNa3gNZ58NbbhSKAcFS6Ogj&#10;LenxnQ8gBkrvS+Jnba6FlGkWpEYdwfNJpGcU5ruGuYJQWfDI6wYjKhu4OCy4hOiNFFU8nUxxzWEr&#10;HTrSOG7piY0D25OySL2jvu3rUqrXp0SAuyWFInj5+LTUEZ2neR4EPNgXo4OpznsXqeIOZiWRDnMd&#10;h/HxPlU93OXN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Q4jSDVAAAACQEAAA8AAAAAAAAAAQAg&#10;AAAAIgAAAGRycy9kb3ducmV2LnhtbFBLAQIUABQAAAAIAIdO4kBACuf1EQIAABMEAAAOAAAAAAAA&#10;AAEAIAAAACQBAABkcnMvZTJvRG9jLnhtbFBLBQYAAAAABgAGAFkBAACnBQAAAAA=&#10;">
                      <v:fill on="f" focussize="0,0"/>
                      <v:stroke weight="0.5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1188720</wp:posOffset>
                      </wp:positionH>
                      <wp:positionV relativeFrom="paragraph">
                        <wp:posOffset>-51435</wp:posOffset>
                      </wp:positionV>
                      <wp:extent cx="115570" cy="285750"/>
                      <wp:effectExtent l="4445" t="0" r="32385" b="19050"/>
                      <wp:wrapNone/>
                      <wp:docPr id="40" name="直接箭头连接符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6" idx="3"/>
                              <a:endCxn id="34" idx="1"/>
                            </wps:cNvCnPr>
                            <wps:spPr>
                              <a:xfrm flipV="1">
                                <a:off x="3147060" y="4039870"/>
                                <a:ext cx="115570" cy="2857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93.6pt;margin-top:-4.05pt;height:22.5pt;width:9.1pt;z-index:251674624;mso-width-relative:page;mso-height-relative:page;" filled="f" stroked="t" coordsize="21600,21600" o:gfxdata="UEsDBAoAAAAAAIdO4kAAAAAAAAAAAAAAAAAEAAAAZHJzL1BLAwQUAAAACACHTuJACynfydkAAAAJ&#10;AQAADwAAAGRycy9kb3ducmV2LnhtbE2Py07DMBBF90j8gzVI7Fo7AUoIcSpBmxVdQNpFl048JBH2&#10;OIrdB/16zAqWV3N075liebaGHXHygyMJyVwAQ2qdHqiTsNtWswyYD4q0Mo5Qwjd6WJbXV4XKtTvR&#10;Bx7r0LFYQj5XEvoQxpxz3/ZolZ+7ESnePt1kVYhx6rie1CmWW8NTIRbcqoHiQq9GfO2x/aoPVsK4&#10;36wvby+VCtXFrNbvOG1XdSPl7U0inoEFPIc/GH71ozqU0alxB9KemZizxzSiEmZZAiwCqXi4B9ZI&#10;uFs8AS8L/v+D8gdQSwMEFAAAAAgAh07iQDe3WntDAgAAWwQAAA4AAABkcnMvZTJvRG9jLnhtbK1U&#10;S44TMRDdI3EHy3vS+Se00plFwrBBEInPvuJ2d1vyT7YnnVyCCyCxAlbAavacBoZjUHZnkmHYzIIs&#10;OuUu1/N7r8q9uNgrSXbceWF0QQe9PiVcM1MKXRf07ZvLJ3NKfABdgjSaF/TAPb1YPn60aG3Oh6Yx&#10;suSOIIj2eWsL2oRg8yzzrOEKfM9YrjFZGacg4NLVWemgRXQls2G/P81a40rrDOPe49t1l6RHRPcQ&#10;QFNVgvG1YVeK69ChOi4hoCTfCOvpMrGtKs7Cq6ryPBBZUFQa0hMPwXgbn9lyAXntwDaCHSnAQyjc&#10;06RAaDz0BLWGAOTKiX+glGDOeFOFHjMq64QkR1DFoH/Pm9cNWJ60oNXenkz3/w+WvdxtHBFlQcdo&#10;iQaFHb/5cP3r/eeb799+frr+/eNjjL9+IZhHs1rrc6xZ6Y2Lcn1Y7XUqn1L82xd01FnKdXmbGY2P&#10;qUFMZX8hxIW3Hda+copUUth3OJbJTLSHRMjBeNafIr1DZDl6Op8d+8b3gTDcMBhMJviOMNwwnE9m&#10;k5TPII+QkaZ1PjznRpEYFNQHB6JuwspojRNiXHcc7F74ECmeC2KxNpdCyjQoUpO2oNMRHkAY4PBX&#10;OHQYKosGel1TArLGW8WCSwK8kaKM1ckrV29X0pEdxFlMv2QIunh3W6S4Bt90+1Kqs1SJgBdPClXQ&#10;+aka8gBCPtMlCQeLvQPnTEsjS8VLSiRHNjHqZEkdifB0L45azx2I0daUh427bRPOXHLjeD/iUN9d&#10;p2aevwnL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Asp38nZAAAACQEAAA8AAAAAAAAAAQAgAAAA&#10;IgAAAGRycy9kb3ducmV2LnhtbFBLAQIUABQAAAAIAIdO4kA3t1p7QwIAAFsEAAAOAAAAAAAAAAEA&#10;IAAAACgBAABkcnMvZTJvRG9jLnhtbFBLBQYAAAAABgAGAFkBAADdBQAAAAA=&#10;">
                      <v:fill on="f" focussize="0,0"/>
                      <v:stroke weight="0.5pt" color="#000000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1294765</wp:posOffset>
                      </wp:positionH>
                      <wp:positionV relativeFrom="paragraph">
                        <wp:posOffset>164465</wp:posOffset>
                      </wp:positionV>
                      <wp:extent cx="1383030" cy="342900"/>
                      <wp:effectExtent l="4445" t="4445" r="22225" b="14605"/>
                      <wp:wrapNone/>
                      <wp:docPr id="33" name="文本框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8303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一次性告知补正资料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1.95pt;margin-top:12.95pt;height:27pt;width:108.9pt;z-index:251672576;mso-width-relative:page;mso-height-relative:page;" fillcolor="#FFFFFF" filled="t" stroked="t" coordsize="21600,21600" o:gfxdata="UEsDBAoAAAAAAIdO4kAAAAAAAAAAAAAAAAAEAAAAZHJzL1BLAwQUAAAACACHTuJAHafH9NYAAAAJ&#10;AQAADwAAAGRycy9kb3ducmV2LnhtbE2PwU7DMAyG70i8Q2QkbixpCxstTSeBhIS4sfXCLWu8tiJx&#10;qiZbx9tjTnCyLX/6/bneXrwTZ5zjGEhDtlIgkLpgR+o1tPvXu0cQMRmyxgVCDd8YYdtcX9WmsmGh&#10;DzzvUi84hGJlNAwpTZWUsRvQm7gKExLvjmH2JvE499LOZuFw72Su1Fp6MxJfGMyELwN2X7uT1/C2&#10;fk6f2Np3W+RFWFrZzUcXtb69ydQTiISX9AfDrz6rQ8NOh3AiG4XTkKuiZJSbB64M3OfZBsRBw6Ys&#10;QTa1/P9B8wNQSwMEFAAAAAgAh07iQLkJfeZiAgAAxwQAAA4AAABkcnMvZTJvRG9jLnhtbK1UzW4T&#10;MRC+I/EOlu90N9kU2qibKrQKQqpopYI4O15v1sJrG9vJbnkAeANOXLjzXH0OPnuT9I9DD+TgzHjG&#10;38x8M7Mnp32ryEY4L40u6eggp0RobiqpVyX99HHx6ogSH5iumDJalPRGeHo6e/nipLNTMTaNUZVw&#10;BCDaTztb0iYEO80yzxvRMn9grNAw1sa1LEB1q6xyrAN6q7Jxnr/OOuMq6wwX3uP2fDDSLaJ7DqCp&#10;a8nFueHrVugwoDqhWEBJvpHW01nKtq4FD5d17UUgqqSoNKQTQSAv45nNTth05ZhtJN+mwJ6TwqOa&#10;WiY1gu6hzllgZO3kE6hWcme8qcMBN202FJIYQRWj/BE31w2zItUCqr3dk+7/Hyz/sLlyRFYlLQpK&#10;NGvR8dufP25//bn9/Z3gDgR11k/hd23hGfq3psfY7O49LmPdfe3a+I+KCOyg92ZPr+gD4fFRcVTk&#10;BUwctmIyPs4T/9nda+t8eCdMS6JQUof2JVbZ5sIHZALXnUsM5o2S1UIqlRS3Wp4pRzYMrV6kX0wS&#10;Tx64KU26kr4uDvOE/MAWsfcQS8X4l6cIwFM6xhNpurZ5RYoGKqIU+mW/5W1pqhvQ5swwed7yhUSU&#10;C+bDFXMYNdCBZQyXOGplkJrZSpQ0xn371330xwTASkmH0S2p/7pmTlCi3mvMxvFoMgFsSMrk8M0Y&#10;irtvWd636HV7ZkDZCGtveRKjf1A7sXam/YydnceoMDHNEbukYSeehWGhsPNczOfJCdNtWbjQ15ZH&#10;6EiYNvN1MLVMjYw0DdygRVHBfKdmbXcxLtB9PXndfX9m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dp8f01gAAAAkBAAAPAAAAAAAAAAEAIAAAACIAAABkcnMvZG93bnJldi54bWxQSwECFAAUAAAA&#10;CACHTuJAuQl95mICAADHBAAADgAAAAAAAAABACAAAAAlAQAAZHJzL2Uyb0RvYy54bWxQSwUGAAAA&#10;AAYABgBZAQAA+QUAAAAA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一次性告知补正资料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723265</wp:posOffset>
                      </wp:positionH>
                      <wp:positionV relativeFrom="paragraph">
                        <wp:posOffset>120015</wp:posOffset>
                      </wp:positionV>
                      <wp:extent cx="3810" cy="161290"/>
                      <wp:effectExtent l="47625" t="0" r="62865" b="10160"/>
                      <wp:wrapNone/>
                      <wp:docPr id="2" name="直接箭头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" cy="1612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56.95pt;margin-top:9.45pt;height:12.7pt;width:0.3pt;z-index:251663360;mso-width-relative:page;mso-height-relative:page;" filled="f" stroked="t" coordsize="21600,21600" o:gfxdata="UEsDBAoAAAAAAIdO4kAAAAAAAAAAAAAAAAAEAAAAZHJzL1BLAwQUAAAACACHTuJASvtqe9gAAAAJ&#10;AQAADwAAAGRycy9kb3ducmV2LnhtbE2PzU7DMBCE70i8g7WVuCDqhIaqTeNU/AgVuFF4ADfeJmns&#10;dRS7f2/f7QlOu6MZzX5bLE/OigMOofWkIB0nIJAqb1qqFfz+vD/MQISoyWjrCRWcMcCyvL0pdG78&#10;kb7xsI614BIKuVbQxNjnUoaqQafD2PdI7G394HRkOdTSDPrI5c7KxySZSqdb4guN7vG1wapb752C&#10;7e5z+pJVu69VOLv7j/lz599sp9TdKE0WICKe4l8YrviMDiUzbfyeTBCWdTqZc5SXGc9rIM2eQGwU&#10;ZNkEZFnI/x+UF1BLAwQUAAAACACHTuJAaS5fWhQCAAAABAAADgAAAGRycy9lMm9Eb2MueG1srVNL&#10;jhMxEN0jcQfLe9LpjIhCK51ZJAwbBCMBB3Dc7m5L/qnKk04uwQWQWAErYDV7TgPDMSi7QxiGzSzo&#10;hbv8qVf1np+X53tr2E4Bau9qXk6mnCknfaNdV/M3ry8eLTjDKFwjjHeq5geF/Hz18MFyCJWa+d6b&#10;RgEjEIfVEGrexxiqokDZKytw4oNytNl6sCLSFLqiATEQujXFbDqdF4OHJoCXCpFWN+MmPyLCfQB9&#10;22qpNl5eWeXiiArKiEiUsNcB+Sp327ZKxpdtiyoyU3NiGvNIRSjeprFYLUXVgQi9lscWxH1auMPJ&#10;Cu2o6AlqI6JgV6D/gbJagkffxon0thiJZEWIRTm9o82rXgSVuZDUGE6i4/+DlS92l8B0U/MZZ05Y&#10;uvCbd9c/3n68+frl+4frn9/ep/jzJzZLUg0BK8pYu0s4zjBcQuK9b8GmPzFi+yzv4SSv2kcmafFs&#10;UZLskjbKeTl7ksUv/qQGwPhMectSUHOMIHTXx7V3jq7RQ5kFFrvnGKk4Jf5OSHWdv9DG5Ns0jg01&#10;n589TsUEObQlZ1BoA7FE13EmTEfWlxEyInqjm5SdcBC67doA24lkmPwl4lTtr2Op9EZgP57LW6OV&#10;rI70Ooy2NV+cskUVhTZPXcPiIZDCAsAPPHVpVcOZUdRNisZCxqVGVDbvkWvSfVQ6RVvfHPIFFGlG&#10;xsj9HU2cnHd7TvHth7v6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r7anvYAAAACQEAAA8AAAAA&#10;AAAAAQAgAAAAIgAAAGRycy9kb3ducmV2LnhtbFBLAQIUABQAAAAIAIdO4kBpLl9aFAIAAAAEAAAO&#10;AAAAAAAAAAEAIAAAACcBAABkcnMvZTJvRG9jLnhtbFBLBQYAAAAABgAGAFkBAACtBQAAAAA=&#10;">
                      <v:fill on="f" focussize="0,0"/>
                      <v:stroke weight="0.5pt" color="#000000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197485</wp:posOffset>
                      </wp:positionH>
                      <wp:positionV relativeFrom="paragraph">
                        <wp:posOffset>104140</wp:posOffset>
                      </wp:positionV>
                      <wp:extent cx="999490" cy="457200"/>
                      <wp:effectExtent l="4445" t="4445" r="5715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9949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是否通过县应急局审核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.55pt;margin-top:8.2pt;height:36pt;width:78.7pt;z-index:251664384;mso-width-relative:page;mso-height-relative:page;" fillcolor="#FFFFFF" filled="t" stroked="t" coordsize="21600,21600" o:gfxdata="UEsDBAoAAAAAAIdO4kAAAAAAAAAAAAAAAAAEAAAAZHJzL1BLAwQUAAAACACHTuJAH0nqotUAAAAI&#10;AQAADwAAAGRycy9kb3ducmV2LnhtbE2PwW7CMBBE75X6D9ZW4lacEIisNA5SK1VCvRVy6c3ESxLV&#10;Xke2IfTva05wnJ3RzNt6e7WGXdCH0ZGEfJkBQ+qcHqmX0B4+XwWwEBVpZRyhhD8MsG2en2pVaTfT&#10;N172sWephEKlJAwxThXnoRvQqrB0E1LyTs5bFZP0PddezancGr7KspJbNVJaGNSEHwN2v/uzlbAr&#10;3+MPtvpLF6vCzS3v/MkEKRcvefYGLOI13sNww0/o0CSmozuTDsxIKPI8JdO9XAO7+UJsgB0lCLEG&#10;3tT88YHmH1BLAwQUAAAACACHTuJA9PXTXlwCAADEBAAADgAAAGRycy9lMm9Eb2MueG1srVTBctMw&#10;EL0zwz9odCdOmrSQTJ1OaCcMMx3amcBwlmU51iBphaTEDh8Af8CJC3e+q9/BSnbStOXQAz7IK+36&#10;7e7TW59ftFqRrXBegsnpaDCkRBgOpTTrnH76uHz1hhIfmCmZAiNyuhOeXsxfvjhv7EycQA2qFI4g&#10;iPGzxua0DsHOsszzWmjmB2CFQWcFTrOAW7fOSscaRNcqOxkOz7IGXGkdcOE9nl51TtojuucAQlVJ&#10;Lq6Ab7QwoUN1QrGALflaWk/nqdqqEjzcVJUXgaicYqchrZgE7SKu2fyczdaO2VryvgT2nBIe9aSZ&#10;NJj0AHXFAiMbJ59AackdeKjCgIPOukYSI9jFaPiIm1XNrEi9INXeHkj3/w+Wf9jeOiLLnI4pMUzj&#10;hd/9/HH368/d7+9kHOlprJ9h1MpiXGjfQoui2Z97PIxdt5XT8Y39EPQjubsDuaINhOPhdDqdTNHD&#10;0TU5fY1SiCjZ/cfW+fBOgCbRyKnDu0uUsu21D13oPiTm8qBkuZRKpY1bF5fKkS3De16mp0d/EKYM&#10;aXJ6Nj4dJuQHvoh9gCgU41+eImC1ysR8Ikmrrysy1DERrdAWbU9bAeUOWXPQyc5bvpSY5Zr5cMsc&#10;6gzpwEkMN7hUCrA06C1KanDf/nUe4/H60UtJg7rNqf+6YU5Qot4bFMZ0NJkgbEibxDMl7thTHHvM&#10;Rl8CUjbCmbc8mfixC2pvVg70ZxzYRcyKLmY45s5p2JuXoZsmHHguFosUhNK2LFybleUROhJmYLEJ&#10;UMl0kZGmjhsUQNyguJMU+kGM03O8T1H3P5/5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B9J6qLV&#10;AAAACAEAAA8AAAAAAAAAAQAgAAAAIgAAAGRycy9kb3ducmV2LnhtbFBLAQIUABQAAAAIAIdO4kD0&#10;9dNeXAIAAMQEAAAOAAAAAAAAAAEAIAAAACQBAABkcnMvZTJvRG9jLnhtbFBLBQYAAAAABgAGAFkB&#10;AADyBQAAAAA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是否通过县应急局审核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1188720</wp:posOffset>
                      </wp:positionH>
                      <wp:positionV relativeFrom="paragraph">
                        <wp:posOffset>-645795</wp:posOffset>
                      </wp:positionV>
                      <wp:extent cx="115570" cy="285750"/>
                      <wp:effectExtent l="4445" t="0" r="32385" b="19050"/>
                      <wp:wrapNone/>
                      <wp:docPr id="41" name="直接箭头连接符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6" idx="3"/>
                              <a:endCxn id="34" idx="1"/>
                            </wps:cNvCnPr>
                            <wps:spPr>
                              <a:xfrm flipV="1">
                                <a:off x="3156585" y="4592955"/>
                                <a:ext cx="115570" cy="2857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93.6pt;margin-top:-50.85pt;height:22.5pt;width:9.1pt;z-index:251675648;mso-width-relative:page;mso-height-relative:page;" filled="f" stroked="t" coordsize="21600,21600" o:gfxdata="UEsDBAoAAAAAAIdO4kAAAAAAAAAAAAAAAAAEAAAAZHJzL1BLAwQUAAAACACHTuJA3batDtsAAAAM&#10;AQAADwAAAGRycy9kb3ducmV2LnhtbE2PPU/DMBCGdyT+g3VIbK2diDZViFMJ2kwwQMrA6MTXJGps&#10;R7b7QX89x0TH9+7Re88V64sZ2Ql9GJyVkMwFMLSt04PtJHztqtkKWIjKajU6ixJ+MMC6vL8rVK7d&#10;2X7iqY4doxIbciWhj3HKOQ9tj0aFuZvQ0m7vvFGRou+49upM5WbkqRBLbtRg6UKvJnztsT3URyNh&#10;+n7fXt9eKhWr67jZfqDfbepGyseHRDwDi3iJ/zD86ZM6lOTUuKPVgY2UV1lKqIRZIpIMGCGpWDwB&#10;a2i0WGbAy4LfPlH+AlBLAwQUAAAACACHTuJA9/N7dkgCAABbBAAADgAAAGRycy9lMm9Eb2MueG1s&#10;rVTNctMwEL4zwztodCfOT52mnjg9JJQLA5nh576RZVsz+htJjZOX4AWY4QScCqfeeRooj8FKTlNa&#10;Lj2Qg7Py7n6737crz893SpItd14YXdLRYEgJ18xUQjclfff24tmMEh9AVyCN5iXdc0/PF0+fzDtb&#10;8LFpjay4IwiifdHZkrYh2CLLPGu5Aj8wlmt01sYpCHh0TVY56BBdyWw8HE6zzrjKOsO49/h21Tvp&#10;AdE9BtDUtWB8Zdil4jr0qI5LCEjJt8J6ukjd1jVn4XVdex6ILCkyDemJRdDexGe2mEPROLCtYIcW&#10;4DEtPOCkQGgseoRaQQBy6cQ/UEowZ7ypw4AZlfVEkiLIYjR8oM2bFixPXFBqb4+i+/8Hy15t146I&#10;qqQnI0o0KJz4zcfrXx++3Hz/9vPz9e8fn6J99ZWgH8XqrC8wZ6nXLtL1YbnTKX1K8W9X0kkvKdfV&#10;rWdycnAlgOweQjx422PtaqdILYV9j2uZxER5SIQc5dN8llOyxy7zs/FZnh+K7AJhGDAa5fkpTpRh&#10;wHiWn+ZprhkUETK2aZ0PL7hRJBol9cGBaNqwNFrjhhjXl4PtSx+QIybeJsRkbS6ElGlRpCZdSacT&#10;LEAY4PLXuHRoKosCet1QArLBW8WCSwS8kaKK2Ukr12yW0pEtxF1Mv0gDq90Li6VX4Ns+Lrl6tkoE&#10;vHhSqJLOjtlQBBDyua5I2FucHThnOhq7VLyiRHLsJlp9IaljIzzdiwPXuwlEa2Oq/drF4HjCnUv9&#10;He5HXOq/zynq7puw+A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dtq0O2wAAAAwBAAAPAAAAAAAA&#10;AAEAIAAAACIAAABkcnMvZG93bnJldi54bWxQSwECFAAUAAAACACHTuJA9/N7dkgCAABbBAAADgAA&#10;AAAAAAABACAAAAAqAQAAZHJzL2Uyb0RvYy54bWxQSwUGAAAAAAYABgBZAQAA5AUAAAAA&#10;">
                      <v:fill on="f" focussize="0,0"/>
                      <v:stroke weight="0.5pt" color="#000000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80010</wp:posOffset>
                      </wp:positionV>
                      <wp:extent cx="3166745" cy="1301750"/>
                      <wp:effectExtent l="16510" t="6985" r="17145" b="24765"/>
                      <wp:wrapNone/>
                      <wp:docPr id="22" name="流程图: 决策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337435" y="6011545"/>
                                <a:ext cx="3166745" cy="1301750"/>
                              </a:xfrm>
                              <a:prstGeom prst="flowChartDecision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10" type="#_x0000_t110" style="position:absolute;left:0pt;margin-left:39.6pt;margin-top:6.3pt;height:102.5pt;width:249.35pt;z-index:251668480;v-text-anchor:middle;mso-width-relative:page;mso-height-relative:page;" filled="f" stroked="t" coordsize="21600,21600" o:gfxdata="UEsDBAoAAAAAAIdO4kAAAAAAAAAAAAAAAAAEAAAAZHJzL1BLAwQUAAAACACHTuJA3Vi2+9gAAAAJ&#10;AQAADwAAAGRycy9kb3ducmV2LnhtbE2PwU7DMBBE70j8g7VI3KiTIBIS4lSiCC5wKKU9cHPjJYmw&#10;11HsNuXvWU7lODujmbf18uSsOOIUBk8K0kUCAqn1ZqBOwfbj+eYeRIiajLaeUMEPBlg2lxe1royf&#10;6R2Pm9gJLqFQaQV9jGMlZWh7dDos/IjE3pefnI4sp06aSc9c7qzMkiSXTg/EC70ecdVj+705OAVP&#10;t+3LemXfaC7tvN65VysfP1Olrq/S5AFExFM8h+EPn9GhYaa9P5AJwiooyoyTfM9yEOzfFUUJYq8g&#10;S4scZFPL/x80v1BLAwQUAAAACACHTuJAS1KrdpgCAAAABQAADgAAAGRycy9lMm9Eb2MueG1srVS9&#10;jhMxEO6ReAfLPbe7+T2i25yiREFIJy7Sgagdr5215D9sJ5ujo6Ghp+EFaKgQLW9z3Gsw9u5dwkFx&#10;BSk2Mzuz3/j7ZsZn53sl0Y45L4wucXGSY8Q0NZXQmxK/eb18doqRD0RXRBrNSnzNPD6fPn1y1tgJ&#10;65nayIo5BCDaTxpb4joEO8kyT2umiD8xlmkIcuMUCeC6TVY50gC6klkvz0dZY1xlnaHMe3i7aIO4&#10;Q3SPATScC8oWhm4V06FFdUySAJR8LazH03RazhkNl5x7FpAsMTAN6QlFwF7HZzY9I5ONI7YWtDsC&#10;ecwRHnBSRGgoeg+1IIGgrRN/QSlBnfGGhxNqVNYSSYoAiyJ/oM1VTSxLXEBqb+9F9/8Plr7arRwS&#10;VYl7PYw0UdDxXz8+3H79dPPl5wTdfPx+++0zghgI1Vg/gfwru3Kd58GMrPfcqfgPfNAeoPr98aA/&#10;xOi6xKO8KIaDYSs02wdEIaFfjEZjeIkoZBT9vBgPUyuyA5R1PrxgRqFolJhL08xr4sKCURFHN6lN&#10;dhc+wFngu7v8eAxtlkLK1FqpUQMleuMcOk4JzCuHOQFTWeDs9QYjIjewCDS4BOmNFFX8PAJ5t1nP&#10;pUM7Escn/SIRKPdHWqy9IL5u81Ko5atEgF2RQpX49PhrqSM6S/PZMYjitnJGa22qa+iLM+3AekuX&#10;AopcEB9WxMGEAhvY4XAJjyhNiU1nYVQb9/5f72M+DA5EMWpg4oH+uy1xDCP5UsNIPS8Gg7giyRkM&#10;xz1w3HFkfRzRWzU3oEoBt4WlyYz5Qd6Z3Bn1FlZ9FqtCiGgKtVuhO2ce2k2Ey4Ky2SylwVpYEi70&#10;laURvG3nbBsMF6nTB3WgD9GBxUgd6ZY4bt6xn7IOF9f0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N1YtvvYAAAACQEAAA8AAAAAAAAAAQAgAAAAIgAAAGRycy9kb3ducmV2LnhtbFBLAQIUABQAAAAI&#10;AIdO4kBLUqt2mAIAAAAFAAAOAAAAAAAAAAEAIAAAACcBAABkcnMvZTJvRG9jLnhtbFBLBQYAAAAA&#10;BgAGAFkBAAAxBgAAAAA=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197485</wp:posOffset>
                      </wp:positionV>
                      <wp:extent cx="5715" cy="200025"/>
                      <wp:effectExtent l="46990" t="0" r="61595" b="9525"/>
                      <wp:wrapNone/>
                      <wp:docPr id="20" name="直接箭头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1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51.9pt;margin-top:15.55pt;height:15.75pt;width:0.45pt;z-index:251666432;mso-width-relative:page;mso-height-relative:page;" filled="f" stroked="t" coordsize="21600,21600" o:gfxdata="UEsDBAoAAAAAAIdO4kAAAAAAAAAAAAAAAAAEAAAAZHJzL1BLAwQUAAAACACHTuJAV1teD9cAAAAJ&#10;AQAADwAAAGRycy9kb3ducmV2LnhtbE2PP0/DMBTEdyS+g/WQ2KidFgWUxqkEbSYYaMrA6MSvSYT9&#10;HNnuH/rpcScYT3e6+125OlvDjujD6EhCNhPAkDqnR+olfO7qh2dgISrSyjhCCT8YYFXd3pSq0O5E&#10;Wzw2sWephEKhJAwxTgXnoRvQqjBzE1Ly9s5bFZP0PddenVK5NXwuRM6tGiktDGrC1wG77+ZgJUxf&#10;75vL20utYn0x680H+t26aaW8v8vEEljEc/wLwxU/oUOVmFp3IB2YSVosEnqUsMgyYNeAeHwC1krI&#10;5znwquT/H1S/UEsDBBQAAAAIAIdO4kC1N6WOHAIAAAwEAAAOAAAAZHJzL2Uyb0RvYy54bWytU82O&#10;0zAQviPxDpbvNG1Rl1XUdA8tCwcElYAHmDpOYsl/Gnub9iV4ASROwAk47Z2ngeUxGDuhWpbLHsgh&#10;mvF4Ps/3+fPy4mA020sMytmKzyZTzqQVrla2rfjbN5ePzjkLEWwN2llZ8aMM/GL18MGy96Wcu87p&#10;WiIjEBvK3le8i9GXRRFEJw2EifPSUrFxaCBSim1RI/SEbnQxn07Pit5h7dEJGQKtboYiHxHxPoCu&#10;aZSQGyeujLRxQEWpIRKl0Ckf+CpP2zRSxFdNE2RkuuLENOY/HULxLv2L1RLKFsF3SowjwH1GuMPJ&#10;gLJ06AlqAxHYFap/oIwS6IJr4kQ4UwxEsiLEYja9o83rDrzMXEjq4E+ih/8HK17ut8hUXfE5SWLB&#10;0I3fvL/++e7TzbevPz5e//r+IcVfPjOqk1i9DyX1rO0Wxyz4LSbmhwYNa7Tyz8lVWQtixw5Z6uNJ&#10;anmITNDi4slswZmgAnliOl8k7GIASWAeQ3wmnWEpqHiICKrt4tpZS1fqcDgA9i9CHBr/NKRm6y6V&#10;1rQOpbasr/jZ4wWRE0BubcglFBpPjINtOQPd0jMQEfPIwWlVp+7UHLDdrTWyPSTz5G8c869t6egN&#10;hG7Yl0tpG5RGRXopWpmKn5+6oYyg9FNbs3j0JDYgup6nKY2sOdOSpknRQEvbBCSzkUeu6QYGzVO0&#10;c/UxX0WRMjJJlnE0dHLh7Zzi24949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XW14P1wAAAAkB&#10;AAAPAAAAAAAAAAEAIAAAACIAAABkcnMvZG93bnJldi54bWxQSwECFAAUAAAACACHTuJAtTeljhwC&#10;AAAMBAAADgAAAAAAAAABACAAAAAmAQAAZHJzL2Uyb0RvYy54bWxQSwUGAAAAAAYABgBZAQAAtAUA&#10;AAAA&#10;">
                      <v:fill on="f" focussize="0,0"/>
                      <v:stroke weight="0.5pt" color="#000000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953135</wp:posOffset>
                      </wp:positionH>
                      <wp:positionV relativeFrom="paragraph">
                        <wp:posOffset>69215</wp:posOffset>
                      </wp:positionV>
                      <wp:extent cx="2101850" cy="933450"/>
                      <wp:effectExtent l="0" t="0" r="12700" b="0"/>
                      <wp:wrapNone/>
                      <wp:docPr id="21" name="文本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01850" cy="9334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w w:val="95"/>
                                      <w:sz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w w:val="95"/>
                                      <w:sz w:val="21"/>
                                      <w:lang w:val="en-US" w:eastAsia="zh-CN"/>
                                    </w:rPr>
                                    <w:t>予以审查，通过后上应急局局务会，并将资金发放审批表报财政局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75.05pt;margin-top:5.45pt;height:73.5pt;width:165.5pt;z-index:251667456;mso-width-relative:page;mso-height-relative:page;" fillcolor="#FFFFFF" filled="t" stroked="f" coordsize="21600,21600" o:gfxdata="UEsDBAoAAAAAAIdO4kAAAAAAAAAAAAAAAAAEAAAAZHJzL1BLAwQUAAAACACHTuJAyINoAdQAAAAK&#10;AQAADwAAAGRycy9kb3ducmV2LnhtbE2PzU4DMQyE70i8Q+RK3GgSVKBdNtsDElck2tJzujGbVRNn&#10;tUl/nx73BDePZzT+XC/PMYgjjrlPZEBPFQikNrmeOgOb9cfjHEQulpwNidDABTMsm/u72lYunegL&#10;j6vSCS6hXFkDvpShkjK3HqPN0zQgsfeTxmgLy7GTbrQnLo9BPin1IqPtiS94O+C7x3a/OkQD2y5e&#10;t996GL2LYUaf18t6k3pjHiZavYEoeC5/YbjhMzo0zLRLB3JZBNbPSnOUB7UAwYHZXPNid3NeFyCb&#10;Wv5/ofkFUEsDBBQAAAAIAIdO4kCiu/lgUwIAAJ8EAAAOAAAAZHJzL2Uyb0RvYy54bWytVM1uEzEQ&#10;viPxDpbvdJM0LW3UTRVaBSFVtFJBnB2vN2vJf9hOdssDwBtw4sKd58pz8Nm7aUvh0AM5OPPnbzzf&#10;zOzZeacV2QofpDUlHR+MKBGG20qadUk/fli+OqEkRGYqpqwRJb0TgZ7PX744a91MTGxjVSU8AYgJ&#10;s9aVtInRzYoi8EZoFg6sEwbO2nrNIlS/LirPWqBrVUxGo+Oitb5y3nIRAqyXvZMOiP45gLauJReX&#10;lm+0MLFH9UKxiJJCI12g8/zauhY8Xtd1EJGokqLSmE8kgbxKZzE/Y7O1Z66RfHgCe84TntSkmTRI&#10;eg91ySIjGy//gtKSextsHQ+41UVfSGYEVYxHT7i5bZgTuRZQHdw96eH/wfL32xtPZFXSyZgSwzQ6&#10;vvv+bffj1+7nVwIbCGpdmCHu1iEydm9sh7HZ2wOMqe6u9jr9oyICP+i9u6dXdJFwGCfj0fjkCC4O&#10;3+nh4RQy4IuH286H+FZYTZJQUo/2ZVbZ9irEPnQfkpIFq2S1lEplxa9XF8qTLUOrl/k3oP8Rpgxp&#10;S3p8iNzplrHpfg+tTLKIPDVDvlR6X2KSYrfqBj5WtroDHd72ExUcX0q8+YqFeMM8RghlYsniNY5a&#10;WaS0g0RJY/2Xf9lTPDoLLyUtRrKk4fOGeUGJemfQ89PxdArYmJXp0esJFP/Ys3rsMRt9YUEF2orX&#10;ZTHFR7UXa2/1J+ziImWFixmO3CWNe/Ei9ouCXeZischBmFrH4pW5dTxB9xQuNtHWMjco0dRzg8Ym&#10;BXObWzzsWFqMx3qOeviuzH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yINoAdQAAAAKAQAADwAA&#10;AAAAAAABACAAAAAiAAAAZHJzL2Rvd25yZXYueG1sUEsBAhQAFAAAAAgAh07iQKK7+WBTAgAAnwQA&#10;AA4AAAAAAAAAAQAgAAAAIwEAAGRycy9lMm9Eb2MueG1sUEsFBgAAAAAGAAYAWQEAAOg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/>
                                <w:w w:val="95"/>
                                <w:sz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w w:val="95"/>
                                <w:sz w:val="21"/>
                                <w:lang w:val="en-US" w:eastAsia="zh-CN"/>
                              </w:rPr>
                              <w:t>予以审查，通过后上应急局局务会，并将资金发放审批表报财政局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       否</w: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2078990</wp:posOffset>
                      </wp:positionH>
                      <wp:positionV relativeFrom="paragraph">
                        <wp:posOffset>153670</wp:posOffset>
                      </wp:positionV>
                      <wp:extent cx="33020" cy="286385"/>
                      <wp:effectExtent l="39370" t="635" r="41910" b="17780"/>
                      <wp:wrapNone/>
                      <wp:docPr id="63" name="直接箭头连接符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3020" cy="2863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63.7pt;margin-top:12.1pt;height:22.55pt;width:2.6pt;z-index:251680768;mso-width-relative:page;mso-height-relative:page;" filled="f" stroked="t" coordsize="21600,21600" o:gfxdata="UEsDBAoAAAAAAIdO4kAAAAAAAAAAAAAAAAAEAAAAZHJzL1BLAwQUAAAACACHTuJAnJyuXtkAAAAJ&#10;AQAADwAAAGRycy9kb3ducmV2LnhtbE2Py07DMBBF90j8gzVI7KhTpwoQ4lSCNitYQMqCpRMPSYQ9&#10;jmz3Qb8es4Ll6B7de6Zan6xhB/RhciRhuciAIfVOTzRIeN81N3fAQlSklXGEEr4xwLq+vKhUqd2R&#10;3vDQxoGlEgqlkjDGOJech35Eq8LCzUgp+3TeqphOP3Dt1TGVW8NFlhXcqonSwqhmfBqx/2r3VsL8&#10;8bI9Pz82KjZns9m+ot9t2k7K66tl9gAs4in+wfCrn9ShTk6d25MOzEjIxe0qoRLESgBLQJ6LAlgn&#10;objPgdcV//9B/QNQSwMEFAAAAAgAh07iQHkBpgIcAgAADQQAAA4AAABkcnMvZTJvRG9jLnhtbK1T&#10;zY7TMBC+I/EOlu803VZbVVHTPWxZOCCoBDzA1HESS/7T2Nu0L8ELIHECTsBp7zwNLI/B2AnVslz2&#10;QA7RjMfzzXzfjFcXB6PZXmJQzlb8bDLlTFrhamXbir99c/VkyVmIYGvQzsqKH2XgF+vHj1a9L+XM&#10;dU7XEhmB2FD2vuJdjL4siiA6aSBMnJeWgo1DA5FcbIsaoSd0o4vZdLooeoe1RydkCHS6GYJ8RMSH&#10;ALqmUUJunLg20sYBFaWGSJRCp3zg69xt00gRXzVNkJHpihPTmP9UhOxd+hfrFZQtgu+UGFuAh7Rw&#10;j5MBZanoCWoDEdg1qn+gjBLogmviRDhTDESyIsTibHpPm9cdeJm5kNTBn0QP/w9WvNxvkam64os5&#10;ZxYMTfz2/c3Pd59uv3398fHm1/cPyf7ymVGcxOp9KCnn0m5x9ILfYmJ+aNCwRiv/nLYqa0Hs2CFL&#10;fTxJLQ+RCTqcz6czmoGgyGy5mC/PE3gxoCQ0jyE+k86wZFQ8RATVdvHSWUszdThUgP2LEIfEPwkp&#10;2borpTWdQ6kt6xO381QMaF0bWhMyjSfKwbacgW7pHYiIuefgtKpTdkoO2O4uNbI9pO3J39jmX9dS&#10;6Q2EbriXQ+kalEZFeipamYovT9lQRlD6qa1ZPHpSGxBdz1OXRtacaUndJGugpW0CknmTR65pBIPo&#10;ydq5+phnUSSPtiTLOG50WsO7Ptl3X/H6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Jycrl7ZAAAA&#10;CQEAAA8AAAAAAAAAAQAgAAAAIgAAAGRycy9kb3ducmV2LnhtbFBLAQIUABQAAAAIAIdO4kB5AaYC&#10;HAIAAA0EAAAOAAAAAAAAAAEAIAAAACgBAABkcnMvZTJvRG9jLnhtbFBLBQYAAAAABgAGAFkBAAC2&#10;BQAAAAA=&#10;">
                      <v:fill on="f" focussize="0,0"/>
                      <v:stroke weight="0.5pt" color="#000000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jc w:val="both"/>
              <w:rPr>
                <w:rFonts w:hint="eastAsia" w:eastAsia="宋体"/>
                <w:lang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394335</wp:posOffset>
                      </wp:positionH>
                      <wp:positionV relativeFrom="paragraph">
                        <wp:posOffset>52070</wp:posOffset>
                      </wp:positionV>
                      <wp:extent cx="1747520" cy="681990"/>
                      <wp:effectExtent l="4445" t="4445" r="19685" b="18415"/>
                      <wp:wrapNone/>
                      <wp:docPr id="24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47520" cy="681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财政局下拨各乡镇财政所，各财政所交由信用社代发到受灾人员银行账号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1.05pt;margin-top:4.1pt;height:53.7pt;width:137.6pt;z-index:251669504;mso-width-relative:page;mso-height-relative:page;" fillcolor="#FFFFFF" filled="t" stroked="t" coordsize="21600,21600" o:gfxdata="UEsDBAoAAAAAAIdO4kAAAAAAAAAAAAAAAAAEAAAAZHJzL1BLAwQUAAAACACHTuJApugsI9QAAAAI&#10;AQAADwAAAGRycy9kb3ducmV2LnhtbE2PQUvEMBCF74L/IYzgzU3bYF1q0wUFQby59uIt28y2xWRS&#10;kux2/feOJz0O7+O9b9rdxTtxxpjmQBrKTQECaQh2plFD//FytwWRsiFrXCDU8I0Jdt31VWsaG1Z6&#10;x/M+j4JLKDVGw5Tz0kiZhgm9SZuwIHF2DNGbzGccpY1m5XLvZFUUtfRmJl6YzILPEw5f+5PX8Fo/&#10;5U/s7ZtVlQprL4d4dEnr25uyeASR8ZL/YPjVZ3Xo2OkQTmSTcBrqqmRSw7YCwbFSDwrEgbnyvgbZ&#10;tfL/A90PUEsDBBQAAAAIAIdO4kBHQ16EYAIAAMcEAAAOAAAAZHJzL2Uyb0RvYy54bWytVM1uEzEQ&#10;viPxDpbvdJOQ/kXdVKFVEFJFKxXE2fF6sxb+w3ayWx6AvgEnLtx5rj4Hn71J+sehB3JwZjzjb2a+&#10;mdmT004rshY+SGtKOtwbUCIMt5U0y5J+/jR/c0RJiMxUTFkjSnojAj2dvn510rqJGNnGqkp4AhAT&#10;Jq0raROjmxRF4I3QLOxZJwyMtfWaRah+WVSetUDXqhgNBgdFa33lvOUiBNye90a6QfQvAbR1Lbk4&#10;t3ylhYk9qheKRZQUGukCneZs61rweFnXQUSiSopKYz4RBPIincX0hE2WnrlG8k0K7CUpPKlJM2kQ&#10;dAd1ziIjKy+fQWnJvQ22jnvc6qIvJDOCKoaDJ9xcN8yJXAuoDm5Hevh/sPzj+soTWZV0NKbEMI2O&#10;3/28vfv15+73D4I7ENS6MIHftYNn7N7ZDmOzvQ+4THV3tdfpHxUR2EHvzY5e0UXC06PD8eH+CCYO&#10;28HR8Pg481/cv3Y+xPfCapKEknq0L7PK1hchIhO4bl1SsGCVrOZSqaz45eJMebJmaPU8/1KSePLI&#10;TRnSIvrb/UFGfmRL2DuIhWL863ME4CmT4ok8XZu8EkU9FUmK3aLb8Law1Q1o87afvOD4XCLKBQvx&#10;inmMGujAMsZLHLWySM1uJEoa67//6z75YwJgpaTF6JY0fFsxLyhRHwxm43g4HgM2ZmW8f5go9w8t&#10;i4cWs9JnFpQNsfaOZzH5R7UVa2/1F+zsLEWFiRmO2CWNW/Es9guFnediNstOmG7H4oW5djxBJ8KM&#10;na2irWVuZKKp5wYtSgrmOzdrs4tpgR7q2ev++zP9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Kbo&#10;LCPUAAAACAEAAA8AAAAAAAAAAQAgAAAAIgAAAGRycy9kb3ducmV2LnhtbFBLAQIUABQAAAAIAIdO&#10;4kBHQ16EYAIAAMcEAAAOAAAAAAAAAAEAIAAAACMBAABkcnMvZTJvRG9jLnhtbFBLBQYAAAAABgAG&#10;AFkBAAD1BQAAAAA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财政局下拨各乡镇财政所，各财政所交由信用社代发到受灾人员银行账号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2599690</wp:posOffset>
                      </wp:positionH>
                      <wp:positionV relativeFrom="paragraph">
                        <wp:posOffset>52070</wp:posOffset>
                      </wp:positionV>
                      <wp:extent cx="999490" cy="342900"/>
                      <wp:effectExtent l="4445" t="4445" r="5715" b="14605"/>
                      <wp:wrapNone/>
                      <wp:docPr id="25" name="文本框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9949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办结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4.7pt;margin-top:4.1pt;height:27pt;width:78.7pt;z-index:251670528;mso-width-relative:page;mso-height-relative:page;" fillcolor="#FFFFFF" filled="t" stroked="t" coordsize="21600,21600" o:gfxdata="UEsDBAoAAAAAAIdO4kAAAAAAAAAAAAAAAAAEAAAAZHJzL1BLAwQUAAAACACHTuJA0sDLStUAAAAI&#10;AQAADwAAAGRycy9kb3ducmV2LnhtbE2PzU7DMBCE70i8g7WVuFG7brFKiFMJJCTEjZILNzfeJlH9&#10;E9luU96e5QTH0Yxmvql3V+/YBVMeY9CwWgpgGLpox9BraD9f77fAcjHBGhcDavjGDLvm9qY2lY1z&#10;+MDLvvSMSkKujIahlKniPHcDepOXccJA3jEmbwrJ1HObzEzl3nEphOLejIEWBjPhy4DdaX/2Gt7U&#10;c/nC1r7btVzHueVdOrqs9d1iJZ6AFbyWvzD84hM6NMR0iOdgM3MaNuJxQ1ENWwmM/Ael6MpBg5IS&#10;eFPz/weaH1BLAwQUAAAACACHTuJA06duumACAADGBAAADgAAAGRycy9lMm9Eb2MueG1srVTNbhMx&#10;EL4j8Q6W73STNC0k6qYKrYKQKlqpIM6O15u18B+2k93yAPAGnLhw57n6HHz2Jukfhx7IYTN/+83M&#10;NzN7ctppRTbCB2lNSYcHA0qE4baSZlXSTx8Xr95QEiIzFVPWiJLeiEBPZy9fnLRuKka2saoSngDE&#10;hGnrStrE6KZFEXgjNAsH1gkDZ229ZhGqXxWVZy3QtSpGg8Fx0VpfOW+5CAHW895Jt4j+OYC2riUX&#10;55avtTCxR/VCsYiWQiNdoLNcbV0LHi/rOohIVEnRacxPJIG8TM9idsKmK89cI/m2BPacEh71pJk0&#10;SLqHOmeRkbWXT6C05N4GW8cDbnXRN5IZQRfDwSNurhvmRO4FVAe3Jz38P1j+YXPliaxKOjqixDCN&#10;id/+/HH768/t7+8ENhDUujBF3LVDZOze2g5rs7MHGFPfXe11+kdHBH7Qe7OnV3SRcBgnk8l4Ag+H&#10;63A8mgwy/cXdy86H+E5YTZJQUo/pZVLZ5iJEFILQXUjKFayS1UIqlRW/Wp4pTzYMk17kX6oRrzwI&#10;U4a0JT0+PBpk5Ae+hL2HWCrGvzxFAJ4yKZ/Iy7WtKzHUM5Gk2C27LW1LW92ANW/7xQuOLySyXLAQ&#10;r5jHpoEO3GK8xKNWFqXZrURJY/23f9lTPBYAXkpabG5Jw9c184IS9d5gNSbD8RiwMSvjo9cjKP6+&#10;Z3nfY9b6zIKyIa7e8Sym+Kh2Yu2t/oyTnaescDHDkbukcSeexf6ecPJczOc5CMvtWLww144n6ESY&#10;sfN1tLXMg0w09dxgREnBeudhbU8x3c99PUfdfX5m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DS&#10;wMtK1QAAAAgBAAAPAAAAAAAAAAEAIAAAACIAAABkcnMvZG93bnJldi54bWxQSwECFAAUAAAACACH&#10;TuJA06duumACAADGBAAADgAAAAAAAAABACAAAAAkAQAAZHJzL2Uyb0RvYy54bWxQSwUGAAAAAAYA&#10;BgBZAQAA9gUAAAAA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办结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lang w:val="en-US" w:eastAsia="zh-CN"/>
              </w:rPr>
              <w:t xml:space="preserve">   </w:t>
            </w:r>
          </w:p>
          <w:p>
            <w:pPr>
              <w:tabs>
                <w:tab w:val="left" w:pos="1797"/>
              </w:tabs>
              <w:bidi w:val="0"/>
              <w:jc w:val="left"/>
              <w:rPr>
                <w:rFonts w:hint="eastAsia"/>
                <w:lang w:val="en-US" w:eastAsia="zh-CN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3110865</wp:posOffset>
                      </wp:positionH>
                      <wp:positionV relativeFrom="paragraph">
                        <wp:posOffset>248285</wp:posOffset>
                      </wp:positionV>
                      <wp:extent cx="5715" cy="200025"/>
                      <wp:effectExtent l="46990" t="0" r="61595" b="9525"/>
                      <wp:wrapNone/>
                      <wp:docPr id="65" name="直接箭头连接符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71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244.95pt;margin-top:19.55pt;height:15.75pt;width:0.45pt;z-index:251682816;mso-width-relative:page;mso-height-relative:page;" filled="f" stroked="t" coordsize="21600,21600" o:gfxdata="UEsDBAoAAAAAAIdO4kAAAAAAAAAAAAAAAAAEAAAAZHJzL1BLAwQUAAAACACHTuJAW9uFZdkAAAAJ&#10;AQAADwAAAGRycy9kb3ducmV2LnhtbE2Py07DMBBF90j8gzVI7KgdqEoTMqkEbVawgLSLLp14SCL8&#10;iGz3Qb8es4LlaI7uPbdcnY1mR/JhdBYhmwlgZDunRtsj7Lb13RJYiNIqqZ0lhG8KsKqur0pZKHey&#10;H3RsYs9SiA2FRBhinArOQzeQkWHmJrLp9+m8kTGdvufKy1MKN5rfC7HgRo42NQxyopeBuq/mYBCm&#10;/dvm8vpcy1hf9HrzTn67blrE25tMPAGLdI5/MPzqJ3WoklPrDlYFphHmyzxPKMJDngFLwDwXaUuL&#10;8CgWwKuS/19Q/QBQSwMEFAAAAAgAh07iQFalIkocAgAADAQAAA4AAABkcnMvZTJvRG9jLnhtbK1T&#10;zY7TMBC+I/EOlu80aVGXVdR0Dy0LBwSVgAdwHSex5D/NeJv2JXgBJE7ACTjtnaeB5TEYO6Valsse&#10;yCEaZzLfzPfN58XF3hq2U4Dau5pPJyVnyknfaNfV/O2by0fnnGEUrhHGO1Xzg0J+sXz4YDGESs18&#10;702jgBGIw2oINe9jDFVRoOyVFTjxQTlKth6siHSErmhADIRuTTEry7Ni8NAE8FIh0tf1mORHRLgP&#10;oG9bLdXayyurXBxRQRkRiRL2OiBf5mnbVsn4qm1RRWZqTkxjflMTirfpXSwXoupAhF7L4wjiPiPc&#10;4WSFdtT0BLUWUbAr0P9AWS3Bo2/jRHpbjESyIsRiWt7R5nUvgspcSGoMJ9Hx/8HKl7sNMN3U/GzO&#10;mROWNn7z/vrnu083377++Hj96/uHFH/5zChPYg0BK6pZuQ0cTxg2kJjvW7CsNTo8J1dlLYgd22ep&#10;Dyep1T4ySR/nT6bUT1KCPFHOMnYxgiSwABifKW9ZCmqOEYTu+rjyztFKPYwNxO4FRhqDCv8UpGLn&#10;L7UxebPGsYGoPZ7TvqUgt7bkEgptIMboOs6E6egayAh5ZPRGN6k64SB025UBthPJPPlJElC3v35L&#10;rdcC+/G/nBptZXWkm2K0rfn5qVpUUWjz1DUsHgKJLQD8wNOUVjWcGUXTpGhsZFwaRGUjH7mmDYya&#10;p2jrm0NeRZFOZJI839HQyYW3zxTfvsTL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FvbhWXZAAAA&#10;CQEAAA8AAAAAAAAAAQAgAAAAIgAAAGRycy9kb3ducmV2LnhtbFBLAQIUABQAAAAIAIdO4kBWpSJK&#10;HAIAAAwEAAAOAAAAAAAAAAEAIAAAACgBAABkcnMvZTJvRG9jLnhtbFBLBQYAAAAABgAGAFkBAAC2&#10;BQAAAAA=&#10;">
                      <v:fill on="f" focussize="0,0"/>
                      <v:stroke weight="0.5pt" color="#000000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2629535</wp:posOffset>
                      </wp:positionH>
                      <wp:positionV relativeFrom="paragraph">
                        <wp:posOffset>523240</wp:posOffset>
                      </wp:positionV>
                      <wp:extent cx="999490" cy="342900"/>
                      <wp:effectExtent l="4445" t="4445" r="5715" b="14605"/>
                      <wp:wrapNone/>
                      <wp:docPr id="64" name="文本框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9949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事后监管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07.05pt;margin-top:41.2pt;height:27pt;width:78.7pt;z-index:251681792;mso-width-relative:page;mso-height-relative:page;" fillcolor="#FFFFFF" filled="t" stroked="t" coordsize="21600,21600" o:gfxdata="UEsDBAoAAAAAAIdO4kAAAAAAAAAAAAAAAAAEAAAAZHJzL1BLAwQUAAAACACHTuJA7q5QYdcAAAAK&#10;AQAADwAAAGRycy9kb3ducmV2LnhtbE2Py07DMBBF90j8gzVI7KjjJA1VGqcSSEiIHW027Nx4mkT1&#10;I7Ldpvw9wwqWo3t075lmd7OGXTHEyTsJYpUBQ9d7PblBQnd4e9oAi0k5rYx3KOEbI+za+7tG1dov&#10;7hOv+zQwKnGxVhLGlOaa89iPaFVc+RkdZScfrEp0hoHroBYqt4bnWVZxqyZHC6Oa8XXE/ry/WAnv&#10;1Uv6wk5/6CIv/NLxPpxMlPLxQWRbYAlv6Q+GX31Sh5acjv7idGRGQilKQaiETV4CI2D9LNbAjkQW&#10;VQm8bfj/F9ofUEsDBBQAAAAIAIdO4kDW45jqXwIAAMYEAAAOAAAAZHJzL2Uyb0RvYy54bWytVM1u&#10;EzEQviPxDpbvdJM0LSTqpgqtgpAqWqkgzo7Xm7XwH7aT3fIA8AacuHDnufocfPYm6R+HHshhM3/7&#10;zcw3M3ty2mlFNsIHaU1JhwcDSoThtpJmVdJPHxev3lASIjMVU9aIkt6IQE9nL1+ctG4qRraxqhKe&#10;AMSEaetK2sTopkUReCM0CwfWCQNnbb1mEapfFZVnLdC1KkaDwXHRWl85b7kIAdbz3km3iP45gLau&#10;JRfnlq+1MLFH9UKxiJZCI12gs1xtXQseL+s6iEhUSdFpzE8kgbxMz2J2wqYrz1wj+bYE9pwSHvWk&#10;mTRIuoc6Z5GRtZdPoLTk3gZbxwNuddE3khlBF8PBI26uG+ZE7gVUB7cnPfw/WP5hc+WJrEp6PKbE&#10;MI2J3/78cfvrz+3v7wQ2ENS6MEXctUNk7N7aDmuzswcYU99d7XX6R0cEftB7s6dXdJFwGCeTyXgC&#10;D4frcDyaDDL9xd3Lzof4TlhNklBSj+llUtnmIkQUgtBdSMoVrJLVQiqVFb9anilPNgyTXuRfqhGv&#10;PAhThrTo9fBokJEf+BL2HmKpGP/yFAF4yqR8Ii/Xtq7EUM9EkmK37La0LW11A9a87RcvOL6QyHLB&#10;QrxiHpsGOnCL8RKPWlmUZrcSJY313/5lT/FYAHgpabG5JQ1f18wLStR7g9WYDMdjwMasjI9ej6D4&#10;+57lfY9Z6zMLyoa4esezmOKj2om1t/ozTnaessLFDEfuksadeBb7e8LJczGf5yAst2Pxwlw7nqAT&#10;YcbO19HWMg8y0dRzgxElBeudh7U9xXQ/9/Ucdff5mf0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7q5QYdcAAAAKAQAADwAAAAAAAAABACAAAAAiAAAAZHJzL2Rvd25yZXYueG1sUEsBAhQAFAAAAAgA&#10;h07iQNbjmOpfAgAAxgQAAA4AAAAAAAAAAQAgAAAAJgEAAGRycy9lMm9Eb2MueG1sUEsFBgAAAAAG&#10;AAYAWQEAAPcFAAAAAA=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事后监管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2141855</wp:posOffset>
                      </wp:positionH>
                      <wp:positionV relativeFrom="paragraph">
                        <wp:posOffset>25400</wp:posOffset>
                      </wp:positionV>
                      <wp:extent cx="457835" cy="169545"/>
                      <wp:effectExtent l="1905" t="16510" r="16510" b="4445"/>
                      <wp:wrapNone/>
                      <wp:docPr id="26" name="直接箭头连接符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24" idx="3"/>
                              <a:endCxn id="25" idx="1"/>
                            </wps:cNvCnPr>
                            <wps:spPr>
                              <a:xfrm flipV="1">
                                <a:off x="4157345" y="6563995"/>
                                <a:ext cx="457835" cy="1695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tailEnd type="arrow" w="med" len="me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68.65pt;margin-top:2pt;height:13.35pt;width:36.05pt;z-index:251671552;mso-width-relative:page;mso-height-relative:page;" filled="f" stroked="t" coordsize="21600,21600" o:gfxdata="UEsDBAoAAAAAAIdO4kAAAAAAAAAAAAAAAAAEAAAAZHJzL1BLAwQUAAAACACHTuJAS/udbdcAAAAI&#10;AQAADwAAAGRycy9kb3ducmV2LnhtbE2Py07DMBBF90j8gzVI7KhdElEa4lSCNitYlJRFl048JBF+&#10;RLb7oF/PsILl6FzdObdcna1hRwxx9E7CfCaAoeu8Hl0v4WNX3z0Ci0k5rYx3KOEbI6yq66tSFdqf&#10;3Dsem9QzKnGxUBKGlKaC89gNaFWc+QkdsU8frEp0hp7roE5Ubg2/F+KBWzU6+jCoCV8G7L6ag5Uw&#10;7d82l9fnWqX6YtabLYbdummlvL2ZiydgCc/pLwy/+qQOFTm1/uB0ZEZCli0yikrIaRLxXCxzYC0B&#10;sQBelfz/gOoHUEsDBBQAAAAIAIdO4kDPcOf/RQIAAFwEAAAOAAAAZHJzL2Uyb0RvYy54bWytVM1y&#10;0zAQvjPDO2h0J06aOG08cXpIKBcGOsPPfSPLtmb0N5IaJy/BCzDDCTgBp955GiiPwUo2KS2XHvBB&#10;Xnl3v93v08rL872SZMedF0aXdDIaU8I1M5XQTUnfvL54ckaJD6ArkEbzkh64p+erx4+WnS34iWmN&#10;rLgjCKJ90dmStiHYIss8a7kCPzKWa3TWxikIuHVNVjnoEF3J7GQ8nmedcZV1hnHv8eumd9IB0T0E&#10;0NS1YHxj2JXiOvSojksISMm3wnq6St3WNWfhZV17HogsKTINacUiaG/jmq2WUDQObCvY0AI8pIV7&#10;nBQIjUWPUBsIQK6c+AdKCeaMN3UYMaOynkhSBFlMxve0edWC5YkLSu3tUXT//2DZi92lI6Iq6cmc&#10;Eg0KT/zm/fXPd59uvn398fH61/cP0f7ymaAfxeqsLzBnrS9dpOvDeq/79BnF976k015TrqujKx9c&#10;k+jK7kDEjbc92L52itRS2Lc4l0lN1Icg5GySn05niHIo6TyfTxeLfCiyD4TFgPz0bIp+hgGT+SLH&#10;2FgJiggZ+7TOh2fcKBKNkvrgQDRtWButcUSM68vB7rkPfeKfhJiszYWQEr9DITXpsIdpjvPDAKe/&#10;xqlDU1lU0OuGEpANXisWXCLgjRRVzE5iuWa7lo7sIA5jeoY274TF0hvwbR+XXD1bJQLePClUSc+O&#10;2VAEEPKprkg4WDw8cM50NHapeEWJ5NhNtHpaUsdGeLoYA9fbE4jW1lSHSxeD4w6HLsk4XJA41X/v&#10;U9TtT2H1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Ev7nW3XAAAACAEAAA8AAAAAAAAAAQAgAAAA&#10;IgAAAGRycy9kb3ducmV2LnhtbFBLAQIUABQAAAAIAIdO4kDPcOf/RQIAAFwEAAAOAAAAAAAAAAEA&#10;IAAAACYBAABkcnMvZTJvRG9jLnhtbFBLBQYAAAAABgAGAFkBAADdBQAAAAA=&#10;">
                      <v:fill on="f" focussize="0,0"/>
                      <v:stroke weight="0.5pt" color="#000000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3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村务监督委员会和村民监督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465" w:type="dxa"/>
            <w:noWrap w:val="0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1、谎报、瞒报、漏报；2、救灾资金平均分配；3、优亲厚友；4、程序不规范；5、宣传不到位你。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13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465" w:type="dxa"/>
            <w:noWrap w:val="0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1、加大宣传力度；2、县应急局，各乡镇定期开展监督检查工作，发现问题及时整改 ；3、规范程序，必须经过“户报、村评、乡审、县定”程序，乡镇建立相应的台账资料。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9327FA"/>
    <w:rsid w:val="23A8580C"/>
    <w:rsid w:val="34192315"/>
    <w:rsid w:val="67C21CA3"/>
    <w:rsid w:val="6E993B86"/>
    <w:rsid w:val="78932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2021-11-01T02:57:00Z</dcterms:created>
  <dc:creator>是一只蛋糕     ࿉</dc:creator>
  <cp:lastModifiedBy>乐乐她爸</cp:lastModifiedBy>
  <dcterms:modified xsi:type="dcterms:W3CDTF">2021-11-04T07:38:32Z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3D24CAFC1B294B8BAB28E975DC2250AB</vt:lpwstr>
  </property>
</Properties>
</file>