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村级组织履行职责事项流程</w:t>
      </w:r>
    </w:p>
    <w:tbl>
      <w:tblPr>
        <w:tblStyle w:val="4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77"/>
        <w:gridCol w:w="7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</w:trPr>
        <w:tc>
          <w:tcPr>
            <w:tcW w:w="18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类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别</w:t>
            </w:r>
          </w:p>
        </w:tc>
        <w:tc>
          <w:tcPr>
            <w:tcW w:w="706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民生保障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8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事项名称</w:t>
            </w:r>
          </w:p>
        </w:tc>
        <w:tc>
          <w:tcPr>
            <w:tcW w:w="706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劳动和社会保障（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城乡居民医疗保险缴费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9" w:hRule="atLeast"/>
        </w:trPr>
        <w:tc>
          <w:tcPr>
            <w:tcW w:w="18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操作流程</w:t>
            </w:r>
          </w:p>
        </w:tc>
        <w:tc>
          <w:tcPr>
            <w:tcW w:w="7062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1916430</wp:posOffset>
                      </wp:positionH>
                      <wp:positionV relativeFrom="paragraph">
                        <wp:posOffset>183515</wp:posOffset>
                      </wp:positionV>
                      <wp:extent cx="2322195" cy="2628900"/>
                      <wp:effectExtent l="4445" t="4445" r="5080" b="18415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322195" cy="2628900"/>
                              </a:xfrm>
                              <a:prstGeom prst="rect">
                                <a:avLst/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ysDot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3310"/>
                                    </w:tabs>
                                    <w:spacing w:line="360" w:lineRule="exact"/>
                                    <w:rPr>
                                      <w:rFonts w:ascii="仿宋_GB2312" w:eastAsia="仿宋_GB2312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4"/>
                                      <w:lang w:eastAsia="zh-CN"/>
                                    </w:rPr>
                                    <w:t>可以通过微信缴费渠道在手机端直接缴费</w:t>
                                  </w:r>
                                  <w:r>
                                    <w:rPr>
                                      <w:rFonts w:ascii="仿宋_GB2312" w:eastAsia="仿宋_GB2312"/>
                                      <w:sz w:val="24"/>
                                    </w:rPr>
                                    <w:t>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3310"/>
                                    </w:tabs>
                                    <w:spacing w:line="360" w:lineRule="exact"/>
                                    <w:rPr>
                                      <w:rFonts w:ascii="仿宋_GB2312" w:eastAsia="仿宋_GB2312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4"/>
                                      <w:lang w:eastAsia="zh-CN"/>
                                    </w:rPr>
                                    <w:t>可以通过银行手机</w:t>
                                  </w:r>
                                  <w:r>
                                    <w:rPr>
                                      <w:rFonts w:hint="eastAsia" w:ascii="仿宋_GB2312" w:eastAsia="仿宋_GB2312"/>
                                      <w:sz w:val="24"/>
                                      <w:lang w:val="en-US" w:eastAsia="zh-CN"/>
                                    </w:rPr>
                                    <w:t>APP或银行柜台完成缴费。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3310"/>
                                    </w:tabs>
                                    <w:spacing w:line="360" w:lineRule="exact"/>
                                    <w:rPr>
                                      <w:rFonts w:ascii="仿宋_GB2312" w:eastAsia="仿宋_GB2312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仿宋_GB2312" w:eastAsia="仿宋_GB2312"/>
                                      <w:sz w:val="24"/>
                                      <w:lang w:eastAsia="zh-CN"/>
                                    </w:rPr>
                                    <w:t>可以到办税服务厅通过社保缴费专用POS机进行刷卡缴费或使用现金进行缴费。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tabs>
                                      <w:tab w:val="left" w:pos="3310"/>
                                    </w:tabs>
                                    <w:spacing w:line="360" w:lineRule="exact"/>
                                    <w:rPr>
                                      <w:rFonts w:hint="eastAsia" w:ascii="宋体" w:hAnsi="宋体" w:eastAsia="仿宋_GB2312"/>
                                      <w:sz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仿宋_GB2312"/>
                                      <w:sz w:val="24"/>
                                      <w:lang w:eastAsia="zh-CN"/>
                                    </w:rPr>
                                    <w:t>可以由村（社区）协办人员集中代收后，建立台账，通过微信、银行手机</w:t>
                                  </w:r>
                                  <w:r>
                                    <w:rPr>
                                      <w:rFonts w:hint="eastAsia" w:ascii="宋体" w:hAnsi="宋体" w:eastAsia="仿宋_GB2312"/>
                                      <w:sz w:val="24"/>
                                      <w:lang w:val="en-US" w:eastAsia="zh-CN"/>
                                    </w:rPr>
                                    <w:t>APP或柜台</w:t>
                                  </w:r>
                                  <w:r>
                                    <w:rPr>
                                      <w:rFonts w:hint="eastAsia" w:ascii="宋体" w:hAnsi="宋体" w:eastAsia="仿宋_GB2312"/>
                                      <w:sz w:val="24"/>
                                      <w:lang w:eastAsia="zh-CN"/>
                                    </w:rPr>
                                    <w:t>等方式代办完成缴费。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50.9pt;margin-top:14.45pt;height:207pt;width:182.85pt;z-index:251659264;mso-width-relative:page;mso-height-relative:page;" filled="f" stroked="t" coordsize="21600,21600" o:gfxdata="UEsDBAoAAAAAAIdO4kAAAAAAAAAAAAAAAAAEAAAAZHJzL1BLAwQUAAAACACHTuJAzOkDBdkAAAAK&#10;AQAADwAAAGRycy9kb3ducmV2LnhtbE2PwU7DMBBE70j8g7VIXBC1k5TQhjgVAnFDFbRIXN3YiSPs&#10;dRS7Tfl7lhMcRzOaeVNvzt6xk5niEFBCthDADLZBD9hL+Ni/3K6AxaRQKxfQSPg2ETbN5UWtKh1m&#10;fDenXeoZlWCslASb0lhxHltrvIqLMBokrwuTV4nk1HM9qZnKveO5ECX3akBasGo0T9a0X7ujpxFX&#10;xGEsPucupuzNdq/77ePNs5TXV5l4AJbMOf2F4Ref0KEhpkM4oo7MSShERuhJQr5aA6NAWd7fATtI&#10;WC7zNfCm5v8vND9QSwMEFAAAAAgAh07iQAVKUEkAAgAAAgQAAA4AAABkcnMvZTJvRG9jLnhtbK1T&#10;zY7TMBC+I/EOlu80bapd7VZN90BZLghWWvYBXNtJLPlPM26TPg0SNx6Cx0G8BmOndGG59EAOztgz&#10;/ma+b8bru9FZdtCAJviGL2ZzzrSXQRnfNfzp8/2bG84wCa+EDV43/KiR321ev1oPcaXr0AerNDAC&#10;8bgaYsP7lOKqqlD22gmchag9OdsATiTaQlcpEAOhO1vV8/l1NQRQEYLUiHS6nZz8hAiXAIa2NVJv&#10;g9w77dOECtqKRJSwNxH5plTbtlqmT22LOjHbcGKaykpJyN7ltdqsxaoDEXsjTyWIS0p4wckJ4ynp&#10;GWorkmB7MP9AOSMhYGjTTAZXTUSKIsRiMX+hzWMvoi5cSGqMZ9Hx/8HKj4cHYEY1fMmZF44a/vPL&#10;tx/fv7Jl1maIuKKQx/gApx2SmYmOLbj8JwpsLHoez3rqMTFJh/Wyrhe3V5xJ8tXX9c3tvChePV+P&#10;gOm9Do5lo+FADSs6isMHTJSSQn+H5Gw+3BtrS9OsZ0PDb6/qjC9oEFsaADJdJDLouwKDwRqVr+TL&#10;CN3urQV2EHkYypc5Uoq/wnK+rcB+isMjbkOa5gTC3quSvNdCvfOKpWMkxTw9FJ6rcVpxZjW9q2yV&#10;yCSMvSSSqrCeismKTxpnK427kWCyuQvqSK3aRzBdT1ItSu3ZQ6NRWJzGOM/en/sC+vx0N7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zOkDBdkAAAAKAQAADwAAAAAAAAABACAAAAAiAAAAZHJzL2Rv&#10;d25yZXYueG1sUEsBAhQAFAAAAAgAh07iQAVKUEkAAgAAAgQAAA4AAAAAAAAAAQAgAAAAKAEAAGRy&#10;cy9lMm9Eb2MueG1sUEsFBgAAAAAGAAYAWQEAAJoFAAAAAA==&#10;">
                      <v:fill on="f" focussize="0,0"/>
                      <v:stroke color="#000000" joinstyle="round" dashstyle="1 1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310"/>
                              </w:tabs>
                              <w:spacing w:line="360" w:lineRule="exact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eastAsia="zh-CN"/>
                              </w:rPr>
                              <w:t>可以通过微信缴费渠道在手机端直接缴费</w:t>
                            </w:r>
                            <w:r>
                              <w:rPr>
                                <w:rFonts w:ascii="仿宋_GB2312" w:eastAsia="仿宋_GB2312"/>
                                <w:sz w:val="24"/>
                              </w:rPr>
                              <w:t>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310"/>
                              </w:tabs>
                              <w:spacing w:line="360" w:lineRule="exact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eastAsia="zh-CN"/>
                              </w:rPr>
                              <w:t>可以通过银行手机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val="en-US" w:eastAsia="zh-CN"/>
                              </w:rPr>
                              <w:t>APP或银行柜台完成缴费。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310"/>
                              </w:tabs>
                              <w:spacing w:line="360" w:lineRule="exact"/>
                              <w:rPr>
                                <w:rFonts w:ascii="仿宋_GB2312" w:eastAsia="仿宋_GB2312"/>
                                <w:sz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lang w:eastAsia="zh-CN"/>
                              </w:rPr>
                              <w:t>可以到办税服务厅通过社保缴费专用POS机进行刷卡缴费或使用现金进行缴费。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3310"/>
                              </w:tabs>
                              <w:spacing w:line="360" w:lineRule="exact"/>
                              <w:rPr>
                                <w:rFonts w:hint="eastAsia" w:ascii="宋体" w:hAnsi="宋体" w:eastAsia="仿宋_GB2312"/>
                                <w:sz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仿宋_GB2312"/>
                                <w:sz w:val="24"/>
                                <w:lang w:eastAsia="zh-CN"/>
                              </w:rPr>
                              <w:t>可以由村（社区）协办人员集中代收后，建立台账，通过微信、银行手机</w:t>
                            </w:r>
                            <w:r>
                              <w:rPr>
                                <w:rFonts w:hint="eastAsia" w:ascii="宋体" w:hAnsi="宋体" w:eastAsia="仿宋_GB2312"/>
                                <w:sz w:val="24"/>
                                <w:lang w:val="en-US" w:eastAsia="zh-CN"/>
                              </w:rPr>
                              <w:t>APP或柜台</w:t>
                            </w:r>
                            <w:r>
                              <w:rPr>
                                <w:rFonts w:hint="eastAsia" w:ascii="宋体" w:hAnsi="宋体" w:eastAsia="仿宋_GB2312"/>
                                <w:sz w:val="24"/>
                                <w:lang w:eastAsia="zh-CN"/>
                              </w:rPr>
                              <w:t>等方式代办完成缴费。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149860</wp:posOffset>
                      </wp:positionH>
                      <wp:positionV relativeFrom="paragraph">
                        <wp:posOffset>19050</wp:posOffset>
                      </wp:positionV>
                      <wp:extent cx="1229360" cy="348615"/>
                      <wp:effectExtent l="4445" t="4445" r="23495" b="8890"/>
                      <wp:wrapNone/>
                      <wp:docPr id="7" name="圆角矩形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29360" cy="34861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60" w:lineRule="exact"/>
                                    <w:jc w:val="center"/>
                                    <w:rPr>
                                      <w:rFonts w:eastAsia="方正书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eastAsia="方正书宋_GBK"/>
                                      <w:sz w:val="28"/>
                                      <w:szCs w:val="28"/>
                                    </w:rPr>
                                    <w:t>开始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1.8pt;margin-top:1.5pt;height:27.45pt;width:96.8pt;z-index:251666432;mso-width-relative:page;mso-height-relative:page;" filled="f" stroked="t" coordsize="21600,21600" arcsize="0.166666666666667" o:gfxdata="UEsDBAoAAAAAAIdO4kAAAAAAAAAAAAAAAAAEAAAAZHJzL1BLAwQUAAAACACHTuJAsNOnkdcAAAAH&#10;AQAADwAAAGRycy9kb3ducmV2LnhtbE2PMU/DMBSEdyT+g/WQ2KgTV03bkJcOlZBQJ2gRKJsbGycQ&#10;PwfbbcO/x0wwnu509121mezAztqH3hFCPsuAaWqd6skgvBwe7lbAQpSk5OBII3zrAJv6+qqSpXIX&#10;etbnfTQslVAoJUIX41hyHtpOWxlmbtSUvHfnrYxJesOVl5dUbgcusqzgVvaUFjo56m2n28/9ySI0&#10;r4Xwi+aNdrtt8zgV45P5+DKItzd5dg8s6in+heEXP6FDnZiO7kQqsAFBzIuURJinR8kW+VIAOyIs&#10;lmvgdcX/89c/UEsDBBQAAAAIAIdO4kANTrX6HgIAAC0EAAAOAAAAZHJzL2Uyb0RvYy54bWytU82O&#10;0zAQviPxDpbvNE2XZnejpnugLBcEKxYewPVPYuQ/2W6TvgAPwBkJiQviIXicFTwGYyd0Ybn0QA7O&#10;2DP+Zr5vxqurQSu05z5IaxpczuYYcUMtk6Zt8Lu3108uMAqRGEaUNbzBBx7w1frxo1Xvar6wnVWM&#10;ewQgJtS9a3AXo6uLItCOaxJm1nEDTmG9JhG2vi2YJz2ga1Us5vOq6K1nzlvKQ4DTzejEE6I/BdAK&#10;ISnfWLrT3MQR1XNFIlAKnXQBr3O1QnAaXwsReESqwcA05hWSgL1Na7Fekbr1xHWSTiWQU0p4wEkT&#10;aSDpEWpDIkE7L/+B0pJ6G6yIM2p1MRLJigCLcv5Am9uOOJ65gNTBHUUP/w+WvtrfeCRZg88xMkRD&#10;w+8+ffj59eOPz9/uvn9B50mh3oUaAm/djZ92AcxEdxBepz8QQUNW9XBUlQ8RUTgsF4vLswoEp+A7&#10;e3pRlcsEWtzfdj7EF9xqlIwGe7sz7A20LitK9i9DzNKyqUDC3mMktIJG7YlCZVVVuUxAnILB+o2Z&#10;bhp7LZXKrVYG9Q2+XC6WUA+B8RUwNmBqBxIE0+aUwSrJ0pV0Ofh2+0x5BKmAWv6m8v8KS/k2JHRj&#10;XHalMFJ3nLDnhqF4cCCugTeFUwmaM4wUhyeYrBwZiVSnRAI7ZUDA1JaxEcmKw3YAmGRuLTtAV3fO&#10;y7YDQctccPLAFGXlp4lPY/rnPoPev/L1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DTp5HXAAAA&#10;BwEAAA8AAAAAAAAAAQAgAAAAIgAAAGRycy9kb3ducmV2LnhtbFBLAQIUABQAAAAIAIdO4kANTrX6&#10;HgIAAC0EAAAOAAAAAAAAAAEAIAAAACYBAABkcnMvZTJvRG9jLnhtbFBLBQYAAAAABgAGAFkBAAC2&#10;BQAAAAA=&#10;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eastAsia="方正书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方正书宋_GBK"/>
                                <w:sz w:val="28"/>
                                <w:szCs w:val="28"/>
                              </w:rPr>
                              <w:t>开始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2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779780</wp:posOffset>
                      </wp:positionH>
                      <wp:positionV relativeFrom="paragraph">
                        <wp:posOffset>161925</wp:posOffset>
                      </wp:positionV>
                      <wp:extent cx="0" cy="323850"/>
                      <wp:effectExtent l="38100" t="0" r="38100" b="11430"/>
                      <wp:wrapNone/>
                      <wp:docPr id="8" name="直接箭头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38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1.4pt;margin-top:12.75pt;height:25.5pt;width:0pt;z-index:251667456;mso-width-relative:page;mso-height-relative:page;" filled="f" stroked="t" coordsize="21600,21600" o:gfxdata="UEsDBAoAAAAAAIdO4kAAAAAAAAAAAAAAAAAEAAAAZHJzL1BLAwQUAAAACACHTuJAMDZrFdcAAAAJ&#10;AQAADwAAAGRycy9kb3ducmV2LnhtbE2PzU7DMBCE70i8g7VI3KjTSAkQ4lSCCpELSLQIcXTjJbaI&#10;11Hs/vH0bLnAcXZGM9/Wi4MfxA6n6AIpmM8yEEhdMI56BW/rx6sbEDFpMnoIhAqOGGHRnJ/VujJh&#10;T6+4W6VecAnFSiuwKY2VlLGz6HWchRGJvc8weZ1YTr00k95zuR9knmWl9NoRL1g94oPF7mu19QrS&#10;8uNoy/fu/ta9rJ+eS/fdtu1SqcuLeXYHIuEh/YXhhM/o0DDTJmzJRDGwznNGTwryogBxCvweNgqu&#10;ywJkU8v/HzQ/UEsDBBQAAAAIAIdO4kDnW8tfAwIAAO8DAAAOAAAAZHJzL2Uyb0RvYy54bWytU82O&#10;0zAQviPxDpbvNG1XRSVquoeW5YKgEvAAU8dJLPlPHm/TvgQvgMQJOAGnve/TwPIYjJ2yhUVIeyAH&#10;Zzye+Wa+z+PF+d5otpMBlbMVn4zGnEkrXK1sW/E3ry8ezTnDCLYG7ays+EEiP18+fLDofSmnrnO6&#10;loERiMWy9xXvYvRlUaDopAEcOS8tHTYuGIi0DW1RB+gJ3ehiOh4/LnoXah+ckIjkXQ+H/IgY7gPo&#10;mkYJuXbi0kgbB9QgNUSihJ3yyJe526aRIr5sGpSR6YoT05hXKkL2Nq3FcgFlG8B3ShxbgPu0cIeT&#10;AWWp6C3UGiKwy6D+gjJKBIeuiSPhTDEQyYoQi8n4jjavOvAycyGp0d+Kjv8PVrzYbQJTdcXp2i0Y&#10;uvCbd1ff3368+frl24erH9fvk/35E5snqXqPJWWs7CYcd+g3IfHeN8GkPzFi+yzv4VZeuY9MDE5B&#10;3rPp2XyWlS9OeT5gfCadYcmoOMYAqu3iyllLd+jCJKsLu+cYqTIl/kpIRbVlfcWfzKYzzgTQTDY0&#10;C2QaT7zQtjkXnVb1hdI6ZWBotysd2A7SXOQv8SPcP8JSkTVgN8Tlo2FiOgn1U1uzePCkmKWHwlML&#10;RtacaUnvKlkECGUEpU+RMSiwrf5HNJXXlrpIMg/CJmvr6kPWO/tpDnKfx5lNg/b7Pmef3unyJ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A2axXXAAAACQEAAA8AAAAAAAAAAQAgAAAAIgAAAGRycy9k&#10;b3ducmV2LnhtbFBLAQIUABQAAAAIAIdO4kDnW8tfAwIAAO8DAAAOAAAAAAAAAAEAIAAAACYBAABk&#10;cnMvZTJvRG9jLnhtbFBLBQYAAAAABgAGAFkBAACb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pacing w:val="20"/>
                <w:sz w:val="21"/>
                <w:szCs w:val="21"/>
              </w:rPr>
            </w:pP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165100</wp:posOffset>
                      </wp:positionH>
                      <wp:positionV relativeFrom="paragraph">
                        <wp:posOffset>97790</wp:posOffset>
                      </wp:positionV>
                      <wp:extent cx="1209675" cy="395605"/>
                      <wp:effectExtent l="4445" t="4445" r="5080" b="11430"/>
                      <wp:wrapNone/>
                      <wp:docPr id="5" name="圆角矩形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09675" cy="39560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400" w:lineRule="exact"/>
                                    <w:jc w:val="center"/>
                                    <w:textAlignment w:val="auto"/>
                                    <w:rPr>
                                      <w:rFonts w:hint="eastAsia" w:eastAsia="方正书宋_GBK"/>
                                      <w:sz w:val="28"/>
                                      <w:szCs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方正书宋_GBK"/>
                                      <w:spacing w:val="-5"/>
                                      <w:sz w:val="28"/>
                                      <w:szCs w:val="28"/>
                                      <w:lang w:eastAsia="zh-CN"/>
                                    </w:rPr>
                                    <w:t>申请人缴费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3pt;margin-top:7.7pt;height:31.15pt;width:95.25pt;z-index:251660288;mso-width-relative:page;mso-height-relative:page;" filled="f" stroked="t" coordsize="21600,21600" arcsize="0.166666666666667" o:gfxdata="UEsDBAoAAAAAAIdO4kAAAAAAAAAAAAAAAAAEAAAAZHJzL1BLAwQUAAAACACHTuJADuC4cdgAAAAI&#10;AQAADwAAAGRycy9kb3ducmV2LnhtbE2PwU7DMBBE70j8g7VI3KiTiDgoxOmhEhLqCUoFys2NjROI&#10;18F22/D3LCc4zs5q5k2zXtzETibE0aOEfJUBM9h7PaKVsH95uLkDFpNCrSaPRsK3ibBuLy8aVWt/&#10;xmdz2iXLKARjrSQMKc0157EfjFNx5WeD5L374FQiGSzXQZ0p3E28yDLBnRqRGgY1m81g+s/d0Uno&#10;XkURyu4Nt9tN97iI+cl+fFkpr6/y7B5YMkv6e4ZffEKHlpgO/og6sklCIWhKont5C4z8IhclsIOE&#10;qqqAtw3/P6D9AVBLAwQUAAAACACHTuJA5mKXxRwCAAAtBAAADgAAAGRycy9lMm9Eb2MueG1srVPN&#10;jtMwEL4j8Q6W7zRpUbM0aroHynJBsGLhAVz/JEb+k+026QvwAJyRkLigfQgeZwWPwdgJXVguPZCD&#10;M/aMv5nvm/H6ctAKHbgP0poGz2clRtxQy6RpG/z+3dWTZxiFSAwjyhre4CMP+HLz+NG6dzVf2M4q&#10;xj0CEBPq3jW4i9HVRRFoxzUJM+u4AaewXpMIW98WzJMe0LUqFmVZFb31zHlLeQhwuh2deEL05wBa&#10;ISTlW0v3mps4onquSARKoZMu4E2uVghO4xshAo9INRiYxrxCErB3aS02a1K3nrhO0qkEck4JDzhp&#10;Ig0kPUFtSSRo7+U/UFpSb4MVcUatLkYiWRFgMS8faHPTEcczF5A6uJPo4f/B0teHa48ka/ASI0M0&#10;NPzu88ef3z79+HJ79/0rWiaFehdqCLxx137aBTAT3UF4nf5ABA1Z1eNJVT5EROFwvihX1QXAU/A9&#10;XS2rMoMW97edD/Eltxolo8He7g17C63LipLDqxCztGwqkLAPGAmtoFEHotC8qqqLVCYgTsFg/cZM&#10;N429kkrlViuD+gavlotUD4HxFTA2YGoHEgTT5pTBKsnSlXQ5+Hb3XHkEqYBa/qZkf4WlfFsSujEu&#10;u1IYqTtO2AvDUDw6ENfAm8KpBM0ZRorDE0xWjoxEqnMigZ0yQDe1ZWxEsuKwGwAmmTvLjtDVvfOy&#10;7UDQeS44eWCKsk7TxKcx/XOfQe9f+e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DuC4cdgAAAAI&#10;AQAADwAAAAAAAAABACAAAAAiAAAAZHJzL2Rvd25yZXYueG1sUEsBAhQAFAAAAAgAh07iQOZil8Uc&#10;AgAALQQAAA4AAAAAAAAAAQAgAAAAJwEAAGRycy9lMm9Eb2MueG1sUEsFBgAAAAAGAAYAWQEAALUF&#10;AAAAAA==&#10;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400" w:lineRule="exact"/>
                              <w:jc w:val="center"/>
                              <w:textAlignment w:val="auto"/>
                              <w:rPr>
                                <w:rFonts w:hint="eastAsia" w:eastAsia="方正书宋_GBK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方正书宋_GBK"/>
                                <w:spacing w:val="-5"/>
                                <w:sz w:val="28"/>
                                <w:szCs w:val="28"/>
                                <w:lang w:eastAsia="zh-CN"/>
                              </w:rPr>
                              <w:t>申请人缴费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1372870</wp:posOffset>
                      </wp:positionH>
                      <wp:positionV relativeFrom="paragraph">
                        <wp:posOffset>86360</wp:posOffset>
                      </wp:positionV>
                      <wp:extent cx="548640" cy="7620"/>
                      <wp:effectExtent l="0" t="0" r="0" b="0"/>
                      <wp:wrapNone/>
                      <wp:docPr id="2" name="直接箭头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8640" cy="762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108.1pt;margin-top:6.8pt;height:0.6pt;width:43.2pt;z-index:251668480;mso-width-relative:page;mso-height-relative:page;" filled="f" stroked="t" coordsize="21600,21600" o:gfxdata="UEsDBAoAAAAAAIdO4kAAAAAAAAAAAAAAAAAEAAAAZHJzL1BLAwQUAAAACACHTuJA9kMdZtgAAAAJ&#10;AQAADwAAAGRycy9kb3ducmV2LnhtbE2PzU7DMBCE70i8g7VI3KidFIUQ4vSARIWEeqAUzm68JBHx&#10;OsRO/56+2xPcdndGs9+Ui4PrxQ7H0HnSkMwUCKTa244aDZuPl7scRIiGrOk9oYYjBlhU11elKazf&#10;0zvu1rERHEKhMBraGIdCylC36EyY+QGJtW8/OhN5HRtpR7PncNfLVKlMOtMRf2jNgM8t1j/ryWk4&#10;rabPze9r7r+St0DLx4e4XGVW69ubRD2BiHiIf2a44DM6VMy09RPZIHoNaZKlbGVhnoFgw1ylPGz5&#10;cJ+DrEr5v0F1BlBLAwQUAAAACACHTuJAry/ftRYCAAAbBAAADgAAAGRycy9lMm9Eb2MueG1srVNL&#10;jhMxEN0jcQfLe9JJmAlRK51ZJAwbBCMBB6i43d2W/JPLk04uwQWQWAErYDV7TgPDMSi7QwaGTRZk&#10;0Sl/6tV7r8qLi53RbCsDKmcrPhmNOZNWuFrZtuJvXl8+mnOGEWwN2llZ8b1EfrF8+GDR+1JOXed0&#10;LQMjEItl7yvexejLokDRSQM4cl5aOmxcMBBpGdqiDtATutHFdDyeFb0LtQ9OSETaXQ+H/IAYTgF0&#10;TaOEXDtxbaSNA2qQGiJJwk555MvMtmmkiC+bBmVkuuKkNOYvFaF4k77FcgFlG8B3ShwowCkU7mky&#10;oCwVPUKtIQK7DuofKKNEcOiaOBLOFIOQ7AipmIzvefOqAy+zFrIa/dF0/H+w4sX2KjBVV3zKmQVD&#10;Db99d/Pj7cfbr1++f7j5+e19ij9/YtNkVe+xpIyVvQqHFfqrkHTvmmDSPyliu2zv/miv3EUmaPP8&#10;bD47I+MFHT2ZTbP5xV2qDxifSWdYCiqOMYBqu7hy1lIbXZhkg2H7HCMVp8TfCamudZdK69xNbVlf&#10;8dnj81QKaEIbmgwKjSeVaFvOQLc0+iKGjIhOqzplJxwM7WalA9tCGpj8S8Kp2l/XUuk1YDfcy0fD&#10;KBkV6XVoZSo+P2ZD2Umon9qaxb0nhy09LJ5IGllzpiWRSVFmH0HpU24SI22JWGrJ0IQUbVy9z73J&#10;+zQzmfphvtNQ/rnO2Xdvevk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9kMdZtgAAAAJAQAADwAA&#10;AAAAAAABACAAAAAiAAAAZHJzL2Rvd25yZXYueG1sUEsBAhQAFAAAAAgAh07iQK8v37UWAgAAGwQA&#10;AA4AAAAAAAAAAQAgAAAAJwEAAGRycy9lMm9Eb2MueG1sUEsFBgAAAAAGAAYAWQEAAK8FAAAAAA==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777240</wp:posOffset>
                      </wp:positionH>
                      <wp:positionV relativeFrom="paragraph">
                        <wp:posOffset>118745</wp:posOffset>
                      </wp:positionV>
                      <wp:extent cx="0" cy="323850"/>
                      <wp:effectExtent l="38100" t="0" r="38100" b="11430"/>
                      <wp:wrapNone/>
                      <wp:docPr id="12" name="直接箭头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38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1.2pt;margin-top:9.35pt;height:25.5pt;width:0pt;z-index:251663360;mso-width-relative:page;mso-height-relative:page;" filled="f" stroked="t" coordsize="21600,21600" o:gfxdata="UEsDBAoAAAAAAIdO4kAAAAAAAAAAAAAAAAAEAAAAZHJzL1BLAwQUAAAACACHTuJAuhm0jdgAAAAJ&#10;AQAADwAAAGRycy9kb3ducmV2LnhtbE2PzU7DMBCE70i8g7VI3KjTCKVtiFMJKkQuINEixNGNl9gi&#10;Xkex+8fTs+UCt53d0ew31fLoe7HHMbpACqaTDARSG4yjTsHb5vFmDiImTUb3gVDBCSMs68uLSpcm&#10;HOgV9+vUCQ6hWGoFNqWhlDK2Fr2OkzAg8e0zjF4nlmMnzagPHO57mWdZIb12xB+sHvDBYvu13nkF&#10;afVxssV7e79wL5un58J9N02zUur6aprdgUh4TH9mOOMzOtTMtA07MlH0rPP8lq08zGcgzobfxVZB&#10;sZiBrCv5v0H9A1BLAwQUAAAACACHTuJA9QYkRAQCAADxAwAADgAAAGRycy9lMm9Eb2MueG1srVPN&#10;jtMwEL4j8Q6W7zRtV0VL1HQPLcsFQSXgAaaOk1jynzzepn0JXgCJE3ACTnvfp4HlMRg7pYVFSHsg&#10;B2c8nvlmvs/j+cXOaLaVAZWzFZ+MxpxJK1ytbFvxN68vH51zhhFsDdpZWfG9RH6xePhg3vtSTl3n&#10;dC0DIxCLZe8r3sXoy6JA0UkDOHJeWjpsXDAQaRvaog7QE7rRxXQ8flz0LtQ+OCERybsaDvkBMdwH&#10;0DWNEnLlxJWRNg6oQWqIRAk75ZEvcrdNI0V82TQoI9MVJ6Yxr1SE7E1ai8UcyjaA75Q4tAD3aeEO&#10;JwPKUtEj1AoisKug/oIySgSHrokj4UwxEMmKEIvJ+I42rzrwMnMhqdEfRcf/BytebNeBqZomYcqZ&#10;BUM3fvvu+vvbj7dfv3z7cP3j5n2yP39idE5i9R5LylnadTjs0K9DYr5rgkl/4sR2WeD9UWC5i0wM&#10;TkHes+nZ+SxrX5zyfMD4TDrDklFxjAFU28Wls5Zu0YVJ1he2zzFSZUr8lZCKasv6ij+ZTWecCaCp&#10;bGgayDSemKFtcy46repLpXXKwNBuljqwLaTJyF/iR7h/hKUiK8BuiMtHw8x0EuqntmZx70kyS0+F&#10;pxaMrDnTkl5WsggQyghKnyJjUGBb/Y9oKq8tdZFkHoRN1sbV+6x39tMk5D4PU5tG7fd9zj691MV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uhm0jdgAAAAJAQAADwAAAAAAAAABACAAAAAiAAAAZHJz&#10;L2Rvd25yZXYueG1sUEsBAhQAFAAAAAgAh07iQPUGJEQEAgAA8QMAAA4AAAAAAAAAAQAgAAAAJwEA&#10;AGRycy9lMm9Eb2MueG1sUEsFBgAAAAAGAAYAWQEAAJ0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257175</wp:posOffset>
                      </wp:positionV>
                      <wp:extent cx="1240790" cy="393700"/>
                      <wp:effectExtent l="5080" t="4445" r="11430" b="20955"/>
                      <wp:wrapNone/>
                      <wp:docPr id="16" name="圆角矩形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40790" cy="39370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60" w:lineRule="exact"/>
                                    <w:jc w:val="center"/>
                                    <w:rPr>
                                      <w:rFonts w:hint="eastAsia" w:ascii="宋体" w:hAnsi="宋体" w:eastAsiaTheme="minorEastAsia"/>
                                      <w:w w:val="95"/>
                                      <w:sz w:val="25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方正书宋_GBK"/>
                                      <w:spacing w:val="-5"/>
                                      <w:sz w:val="28"/>
                                      <w:szCs w:val="28"/>
                                      <w:lang w:eastAsia="zh-CN"/>
                                    </w:rPr>
                                    <w:t>缴费完成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1.95pt;margin-top:20.25pt;height:31pt;width:97.7pt;z-index:251669504;mso-width-relative:page;mso-height-relative:page;" filled="f" stroked="t" coordsize="21600,21600" arcsize="0.166666666666667" o:gfxdata="UEsDBAoAAAAAAIdO4kAAAAAAAAAAAAAAAAAEAAAAZHJzL1BLAwQUAAAACACHTuJAxpp8tdkAAAAJ&#10;AQAADwAAAGRycy9kb3ducmV2LnhtbE2PwU7DMBBE70j8g7VI3Kgdl0Q0xOmhEhLqCVoEys2NjROI&#10;1yF22/D3LCc4ruZp5m21nv3ATnaKfUAF2UIAs9gG06NT8LJ/uLkDFpNGo4eAVsG3jbCuLy8qXZpw&#10;xmd72iXHqARjqRV0KY0l57HtrNdxEUaLlL2HyetE5+S4mfSZyv3ApRAF97pHWuj0aDedbT93R6+g&#10;eS3klDdvuN1umse5GJ/cx5dT6voqE/fAkp3THwy/+qQONTkdwhFNZIMCuVwRqeBW5MAol9lqCexA&#10;oJA58Lri/z+ofwBQSwMEFAAAAAgAh07iQBO2Q80fAgAALwQAAA4AAABkcnMvZTJvRG9jLnhtbK1T&#10;zY7TMBC+I/EOlu80aZft0qjpHijLBcGKhQeY2k5i5D/ZbpO+AA/AGQmJy4qH4HFW8BiM3dCF5dID&#10;OThjz/ib+b4ZLy8HrchO+CCtqel0UlIiDLNcmram799dPXlGSYhgOChrRE33ItDL1eNHy95VYmY7&#10;q7jwBEFMqHpX0y5GVxVFYJ3QECbWCYPOxnoNEbe+LbiHHtG1KmZlOS9667nzlokQ8HR9cNIR0Z8C&#10;aJtGMrG2bKuFiQdULxREpBQ66QJd5WqbRrD4pmmCiETVFJnGvGIStDdpLVZLqFoPrpNsLAFOKeEB&#10;Jw3SYNIj1BoikK2X/0BpybwNtokTZnVxIJIVQRbT8oE2Nx04kbmg1MEdRQ//D5a93l17IjlOwpwS&#10;Axo7fvf548/bTz++fLv7/pXgMWrUu1Bh6I279uMuoJkID43X6Y9UyJB13R91FUMkDA+ns6flxQIl&#10;Z+g7W5xdlFn44v628yG+FFaTZNTU263hb7F5WVPYvQoxi8vHCoF/oKTRClu1A4U1zucXqUxEHIPR&#10;+o2Zbhp7JZXKzVaG9DVdnM/OsR7AAW5wcNDUDkUIps0pg1WSpyvpcvDt5rnyBFMhtfyNyf4KS/nW&#10;ELpDXHalMKg6AfyF4STuHapr8FXRVIIWnBIl8BEmK0dGkOqUSGSnDNJNbTk0Illx2AwIk8yN5Xvs&#10;69Z52XYo6DQXnDw4R1mncebToP65z6D373z1C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MaafLXZ&#10;AAAACQEAAA8AAAAAAAAAAQAgAAAAIgAAAGRycy9kb3ducmV2LnhtbFBLAQIUABQAAAAIAIdO4kAT&#10;tkPNHwIAAC8EAAAOAAAAAAAAAAEAIAAAACgBAABkcnMvZTJvRG9jLnhtbFBLBQYAAAAABgAGAFkB&#10;AAC5BQAAAAA=&#10;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eastAsiaTheme="minorEastAsia"/>
                                <w:w w:val="95"/>
                                <w:sz w:val="25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方正书宋_GBK"/>
                                <w:spacing w:val="-5"/>
                                <w:sz w:val="28"/>
                                <w:szCs w:val="28"/>
                                <w:lang w:eastAsia="zh-CN"/>
                              </w:rPr>
                              <w:t>缴费完成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1280160</wp:posOffset>
                      </wp:positionV>
                      <wp:extent cx="1336040" cy="356235"/>
                      <wp:effectExtent l="4445" t="4445" r="12065" b="20320"/>
                      <wp:wrapNone/>
                      <wp:docPr id="15" name="圆角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6040" cy="35623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60" w:lineRule="exact"/>
                                    <w:jc w:val="center"/>
                                    <w:rPr>
                                      <w:rFonts w:eastAsia="方正书宋_GBK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eastAsia="方正书宋_GBK"/>
                                      <w:sz w:val="28"/>
                                      <w:szCs w:val="28"/>
                                    </w:rPr>
                                    <w:t>结束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35pt;margin-top:100.8pt;height:28.05pt;width:105.2pt;z-index:251665408;mso-width-relative:page;mso-height-relative:page;" filled="f" stroked="t" coordsize="21600,21600" arcsize="0.166666666666667" o:gfxdata="UEsDBAoAAAAAAIdO4kAAAAAAAAAAAAAAAAAEAAAAZHJzL1BLAwQUAAAACACHTuJAY03dTdkAAAAK&#10;AQAADwAAAGRycy9kb3ducmV2LnhtbE2PwU7DMAyG70i8Q2QkbixJ0VrUNd1hEhLaCQYC9ZY1Xlpo&#10;nNJkW3l7shOcbMuffn+u1rMb2Amn0HtSIBcCGFLrTU9Wwdvr490DsBA1GT14QgU/GGBdX19VujT+&#10;TC942kXLUgiFUivoYhxLzkPbodNh4UektDv4yemYxslyM+lzCncDz4TIudM9pQudHnHTYfu1OzoF&#10;zXueTcvmg7bbTfM05+Oz/fy2St3eSLECFnGOfzBc9JM61Mlp749kAhsUZKJI5KXKHFgCsnspge1T&#10;sywK4HXF/79Q/wJQSwMEFAAAAAgAh07iQChnyLweAgAALwQAAA4AAABkcnMvZTJvRG9jLnhtbK1T&#10;S44TMRDdI3EHy3vS+ZAGWunMgjBsEIwYOEDFdncb+SfbSXcuwAFYIyGxGXEIjjOCY1B2mgwMmyzo&#10;hbvsKr+q96q8uhi0Invhg7SmprPJlBJhmOXStDV9/+7y0VNKQgTDQVkjanoQgV6sHz5Y9a4Sc9tZ&#10;xYUnCGJC1buadjG6qigC64SGMLFOGHQ21muIuPVtwT30iK5VMZ9Oy6K3njtvmQgBTzdHJx0R/TmA&#10;tmkkExvLdlqYeET1QkFESqGTLtB1rrZpBItvmiaISFRNkWnMKyZBe5vWYr2CqvXgOsnGEuCcEu5x&#10;0iANJj1BbSAC2Xn5D5SWzNtgmzhhVhdHIlkRZDGb3tPmugMnMheUOriT6OH/wbLX+ytPJMdJWFJi&#10;QGPHbz9//Hnz6ceXb7ffvxI8Ro16FyoMvXZXftwFNBPhofE6/ZEKGbKuh5OuYoiE4eFssSinj1Fy&#10;hr7FspwvMmhxd9v5EF8Kq0kyaurtzvC32LysKexfhZjF5WOFwD9Q0miFrdqDIrOyLJ+kMhFxDEbr&#10;N2a6aeylVCo3WxnS1/TZco58GeAANzg4aGqHIgTT5pTBKsnTlXQ5+Hb7XHmCqZBa/sZkf4WlfBsI&#10;3TEuu1IYVJ0A/sJwEg8O1TX4qmgqQQtOiRL4CJOVIyNIdU4kslMG6aa2HBuRrDhsB4RJ5tbyA/Z1&#10;57xsOxR0lgtOHpyjrNM482lQ/9xn0Lt3vv4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Y03dTdkA&#10;AAAKAQAADwAAAAAAAAABACAAAAAiAAAAZHJzL2Rvd25yZXYueG1sUEsBAhQAFAAAAAgAh07iQChn&#10;yLweAgAALwQAAA4AAAAAAAAAAQAgAAAAKAEAAGRycy9lMm9Eb2MueG1sUEsFBgAAAAAGAAYAWQEA&#10;ALgFAAAAAA==&#10;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eastAsia="方正书宋_GBK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="方正书宋_GBK"/>
                                <w:sz w:val="28"/>
                                <w:szCs w:val="28"/>
                              </w:rPr>
                              <w:t>结束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772795</wp:posOffset>
                      </wp:positionH>
                      <wp:positionV relativeFrom="paragraph">
                        <wp:posOffset>980440</wp:posOffset>
                      </wp:positionV>
                      <wp:extent cx="0" cy="323850"/>
                      <wp:effectExtent l="38100" t="0" r="38100" b="11430"/>
                      <wp:wrapNone/>
                      <wp:docPr id="1" name="直接箭头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3238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margin-left:60.85pt;margin-top:77.2pt;height:25.5pt;width:0pt;z-index:251661312;mso-width-relative:page;mso-height-relative:page;" filled="f" stroked="t" coordsize="21600,21600" o:gfxdata="UEsDBAoAAAAAAIdO4kAAAAAAAAAAAAAAAAAEAAAAZHJzL1BLAwQUAAAACACHTuJAzUa1ntkAAAAL&#10;AQAADwAAAGRycy9kb3ducmV2LnhtbE2PzU7DMBCE70i8g7VI3KidKA0Q4lSCCpELSLQIcXRjE1vE&#10;6yh2/3h6tlzgtrM7mv2mXhz8wHZmii6ghGwmgBnsgnbYS3hbP17dAItJoVZDQCPhaCIsmvOzWlU6&#10;7PHV7FapZxSCsVISbEpjxXnsrPEqzsJokG6fYfIqkZx6rie1p3A/8FyIknvlkD5YNZoHa7qv1dZL&#10;SMuPoy3fu/tb97J+ei7dd9u2SykvLzJxByyZQ/ozwwmf0KEhpk3Yoo5sIJ1n12SlYV4UwE6O381G&#10;Qi7mBfCm5v87ND9QSwMEFAAAAAgAh07iQFzjWXYDAgAA7wMAAA4AAABkcnMvZTJvRG9jLnhtbK1T&#10;zY7TMBC+I/EOlu80bVdFS9R0Dy3LBUEl4AGmjpNY8p883qZ9CV4AiRNwAk5736eB5TEYO6WFRUh7&#10;IAdnPJ75Zr7P4/nFzmi2lQGVsxWfjMacSStcrWxb8TevLx+dc4YRbA3aWVnxvUR+sXj4YN77Uk5d&#10;53QtAyMQi2XvK97F6MuiQNFJAzhyXlo6bFwwEGkb2qIO0BO60cV0PH5c9C7UPjghEcm7Gg75ATHc&#10;B9A1jRJy5cSVkTYOqEFqiEQJO+WRL3K3TSNFfNk0KCPTFSemMa9UhOxNWovFHMo2gO+UOLQA92nh&#10;DicDylLRI9QKIrCroP6CMkoEh66JI+FMMRDJihCLyfiONq868DJzIanRH0XH/wcrXmzXgamaJoEz&#10;C4Yu/Pbd9fe3H2+/fvn24frHzftkf/7EJkmq3mNJGUu7Docd+nVIvHdNMOlPjNguy7s/yit3kYnB&#10;Kch7Nj07n2Xli1OeDxifSWdYMiqOMYBqu7h01tIdujDJ6sL2OUaqTIm/ElJRbVlf8Sez6YwzATST&#10;Dc0CmcYTL7RtzkWnVX2ptE4ZGNrNUge2hTQX+Uv8CPePsFRkBdgNcflomJhOQv3U1izuPSlm6aHw&#10;1IKRNWda0rtKFgFCGUHpU2QMCmyr/xFN5bWlLpLMg7DJ2rh6n/XOfpqD3OdhZtOg/b7P2ad3uvg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Ua1ntkAAAALAQAADwAAAAAAAAABACAAAAAiAAAAZHJz&#10;L2Rvd25yZXYueG1sUEsBAhQAFAAAAAgAh07iQFzjWXYDAgAA7wMAAA4AAAAAAAAAAQAgAAAAKAEA&#10;AGRycy9lMm9Eb2MueG1sUEsFBgAAAAAGAAYAWQEAAJ0FAAAAAA=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642620</wp:posOffset>
                      </wp:positionV>
                      <wp:extent cx="1301750" cy="336550"/>
                      <wp:effectExtent l="5080" t="4445" r="19050" b="9525"/>
                      <wp:wrapNone/>
                      <wp:docPr id="13" name="圆角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01750" cy="33655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60" w:lineRule="exact"/>
                                    <w:jc w:val="center"/>
                                    <w:rPr>
                                      <w:rFonts w:hint="eastAsia" w:ascii="宋体" w:hAnsi="宋体" w:eastAsiaTheme="minorEastAsia"/>
                                      <w:w w:val="95"/>
                                      <w:sz w:val="28"/>
                                      <w:szCs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方正书宋_GBK"/>
                                      <w:spacing w:val="-5"/>
                                      <w:sz w:val="28"/>
                                      <w:szCs w:val="28"/>
                                      <w:lang w:eastAsia="zh-CN"/>
                                    </w:rPr>
                                    <w:t>缴费公示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1pt;margin-top:50.6pt;height:26.5pt;width:102.5pt;z-index:251662336;mso-width-relative:page;mso-height-relative:page;" filled="f" stroked="t" coordsize="21600,21600" arcsize="0.166666666666667" o:gfxdata="UEsDBAoAAAAAAIdO4kAAAAAAAAAAAAAAAAAEAAAAZHJzL1BLAwQUAAAACACHTuJArtn8LtYAAAAK&#10;AQAADwAAAGRycy9kb3ducmV2LnhtbE1PQU7DMBC8I/EHa5G4UTsWjVCI00MlJNQTFATKzY1dJyVe&#10;B9ttw+/ZnuC0M7ujmdl6NfuRnWxMQ0AFxUIAs9gFM6BT8P72dPcALGWNRo8BrYIfm2DVXF/VujLh&#10;jK/2tM2OkQmmSivoc54qzlPXW6/TIkwW6bYP0etMNDpuoj6TuR+5FKLkXg9ICb2e7Lq33df26BW0&#10;H6WMy/YTN5t1+zyX04s7fDulbm8K8Qgs2zn/ieFSn6pDQ5124YgmsZF4KUlJUxQESCDlBexos7yX&#10;wJua/3+h+QVQSwMEFAAAAAgAh07iQB3PXSMeAgAALwQAAA4AAABkcnMvZTJvRG9jLnhtbK1TzY7T&#10;MBC+I/EOlu80Tat2IWq6B8pyQbBi4QFc20mM/CeP26QvwANwRkLigvYheJwVPAZjN3RhufRADs7Y&#10;M/5mvm/Gq8vBaLKXAZSzNS0nU0qk5U4o29b0/burJ08pgcisYNpZWdODBHq5fvxo1ftKzlzntJCB&#10;IIiFqvc17WL0VVEA76RhMHFeWnQ2LhgWcRvaQgTWI7rRxWw6XRa9C8IHxyUAnm6OTjoihnMAXdMo&#10;LjeO74y08YgapGYRKUGnPNB1rrZpJI9vmgZkJLqmyDTmFZOgvU1rsV6xqg3Md4qPJbBzSnjAyTBl&#10;MekJasMiI7ug/oEyigcHrokT7kxxJJIVQRbl9IE2Nx3zMnNBqcGfRIf/B8tf768DUQInYU6JZQY7&#10;fvf5489vn358ub37/pXgMWrUe6gw9MZfh3EHaCbCQxNM+iMVMmRdDydd5RAJx8NyPi0vFig5R998&#10;vlygjTDF/W0fIL6UzpBk1DS4nRVvsXlZU7Z/BTGLK8YKmfhASWM0tmrPNCmXy+XFiDgGI/ZvzHTT&#10;uiuldW62tqSv6bPFbIH1MBzgBgcHTeNRBLBtTglOK5GupMsQ2u1zHQimQmr5G5P9FZbybRh0x7js&#10;SmGs6iQTL6wg8eBRXYuviqYSjBSUaImPMFk5MjKlz4lEdtqigKktx0YkKw7bAWGSuXXigH3d+aDa&#10;DgUtc8HJg3OUlR9nPg3qn/sMev/O17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rtn8LtYAAAAK&#10;AQAADwAAAAAAAAABACAAAAAiAAAAZHJzL2Rvd25yZXYueG1sUEsBAhQAFAAAAAgAh07iQB3PXSMe&#10;AgAALwQAAA4AAAAAAAAAAQAgAAAAJQEAAGRycy9lMm9Eb2MueG1sUEsFBgAAAAAGAAYAWQEAALUF&#10;AAAAAA==&#10;">
                      <v:fill on="f" focussize="0,0"/>
                      <v:stroke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60" w:lineRule="exact"/>
                              <w:jc w:val="center"/>
                              <w:rPr>
                                <w:rFonts w:hint="eastAsia" w:ascii="宋体" w:hAnsi="宋体" w:eastAsiaTheme="minorEastAsia"/>
                                <w:w w:val="95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宋体" w:hAnsi="宋体" w:eastAsia="方正书宋_GBK"/>
                                <w:spacing w:val="-5"/>
                                <w:sz w:val="28"/>
                                <w:szCs w:val="28"/>
                                <w:lang w:eastAsia="zh-CN"/>
                              </w:rPr>
                              <w:t>缴费公示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768350</wp:posOffset>
                      </wp:positionH>
                      <wp:positionV relativeFrom="paragraph">
                        <wp:posOffset>307975</wp:posOffset>
                      </wp:positionV>
                      <wp:extent cx="635" cy="323850"/>
                      <wp:effectExtent l="38100" t="0" r="37465" b="11430"/>
                      <wp:wrapNone/>
                      <wp:docPr id="14" name="直接箭头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635" cy="323850"/>
                              </a:xfrm>
                              <a:prstGeom prst="straightConnector1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32" type="#_x0000_t32" style="position:absolute;left:0pt;flip:x;margin-left:60.5pt;margin-top:24.25pt;height:25.5pt;width:0.05pt;z-index:251664384;mso-width-relative:page;mso-height-relative:page;" filled="f" stroked="t" coordsize="21600,21600" o:gfxdata="UEsDBAoAAAAAAIdO4kAAAAAAAAAAAAAAAAAEAAAAZHJzL1BLAwQUAAAACACHTuJAPZwH5tgAAAAJ&#10;AQAADwAAAGRycy9kb3ducmV2LnhtbE2PMW/CMBSE90r9D9arxFKB44hUIY3D0AKdKtQUdhO/JhHx&#10;cxQbSP59zdSOpzvdfZevR9OxKw6utSRBLCJgSJXVLdUSDt/beQrMeUVadZZQwoQO1sXjQ64ybW/0&#10;hdfS1yyUkMuUhMb7PuPcVQ0a5Ra2Rwrejx2M8kEONdeDuoVy0/E4il64US2FhUb1+NZgdS4vRsJ7&#10;uU+2x+fDGE/Vx2e5S897mjZSzp5E9ArM4+j/wnDHD+hQBKaTvZB2rAs6FuGLl7BME2D3QCwEsJOE&#10;1SoBXuT8/4PiF1BLAwQUAAAACACHTuJAI9IPfQ4CAAD9AwAADgAAAGRycy9lMm9Eb2MueG1srVNL&#10;jhMxEN0jcQfLe9KZhIyGVjqzSBhYIIgEHKDidndb8k8uTzq5BBdAYgWsgNXsOQ0Mx6DsDhkYhDQL&#10;etEq1+dVvefy/HxnNNvKgMrZip+MxpxJK1ytbFvx168uHpxxhhFsDdpZWfG9RH6+uH9v3vtSTlzn&#10;dC0DIxCLZe8r3sXoy6JA0UkDOHJeWgo2LhiIdAxtUQfoCd3oYjIenxa9C7UPTkhE8q6GID8ghrsA&#10;uqZRQq6cuDTSxgE1SA2RKGGnPPJFnrZppIgvmgZlZLrixDTmPzUhe5P+xWIOZRvAd0ocRoC7jHCL&#10;kwFlqekRagUR2GVQf0EZJYJD18SRcKYYiGRFiMXJ+JY2LzvwMnMhqdEfRcf/Byueb9eBqZo24SFn&#10;Fgzd+PXbq+9vPlx/+fzt/dWPr++S/ekjoziJ1XssqWZp1+FwQr8OifmuCYY1WvmnhJW1IHZsl6Xe&#10;H6WWu8gEOU+nM84E+aeT6dks30MxYCQsHzA+kc6wZFQcYwDVdnHprKUbdWHAh+0zjDQFFf4qSMXa&#10;sr7ij2aT1AFoQxvaDDKNJ5Zo2zwbOq3qC6V1qsDQbpY6sC2kLclf4kq4f6SlJivAbsjLoWF/Ogn1&#10;Y1uzuPckn6Vnw9MIRtacaUmvLFkECGUEpW8yY1BgW/2PbGqvLU2RJB9ETtbG1fusffbTVuQ5Dxuc&#10;1u73c66+ebWLn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2cB+bYAAAACQEAAA8AAAAAAAAAAQAg&#10;AAAAIgAAAGRycy9kb3ducmV2LnhtbFBLAQIUABQAAAAIAIdO4kAj0g99DgIAAP0DAAAOAAAAAAAA&#10;AAEAIAAAACcBAABkcnMvZTJvRG9jLnhtbFBLBQYAAAAABgAGAFkBAACnBQ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8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监督管理</w:t>
            </w:r>
          </w:p>
        </w:tc>
        <w:tc>
          <w:tcPr>
            <w:tcW w:w="7062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eastAsia="zh-CN"/>
              </w:rPr>
              <w:t>村务监督委员会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4" w:hRule="atLeast"/>
        </w:trPr>
        <w:tc>
          <w:tcPr>
            <w:tcW w:w="18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廉政风险点</w:t>
            </w:r>
          </w:p>
        </w:tc>
        <w:tc>
          <w:tcPr>
            <w:tcW w:w="7062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宣传组织不力；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挪用、截留集中代收款项；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6" w:hRule="atLeast"/>
        </w:trPr>
        <w:tc>
          <w:tcPr>
            <w:tcW w:w="1877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eastAsia="zh-CN"/>
              </w:rPr>
              <w:t>防控措施</w:t>
            </w:r>
          </w:p>
        </w:tc>
        <w:tc>
          <w:tcPr>
            <w:tcW w:w="7062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1、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加大宣传力度，压实工作任务；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2、定期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检查台账，加强对协办人员的廉政教育；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vertAlign w:val="baseline"/>
                <w:lang w:val="en-US" w:eastAsia="zh-CN"/>
              </w:rPr>
              <w:t>3、协办人员应向缴费人及时反馈缴费结果；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  <w:embedRegular r:id="rId1" w:fontKey="{F4B26E26-1AA8-4AE8-96DC-6291DF0C2E17}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5F94DB1-CC0F-4A51-A3C1-C269C2AAC4C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7A361E2-D18D-4A38-AEEB-B46B5DC7EB1C}"/>
  </w:font>
  <w:font w:name="方正书宋_GBK">
    <w:altName w:val="宋体"/>
    <w:panose1 w:val="00000000000000000000"/>
    <w:charset w:val="86"/>
    <w:family w:val="script"/>
    <w:pitch w:val="default"/>
    <w:sig w:usb0="00000000" w:usb1="00000000" w:usb2="00000000" w:usb3="00000000" w:csb0="00040000" w:csb1="00000000"/>
    <w:embedRegular r:id="rId4" w:fontKey="{027E4C60-DCA3-4427-9995-1F79B38E244A}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5B223F9"/>
    <w:multiLevelType w:val="singleLevel"/>
    <w:tmpl w:val="35B223F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09C4771"/>
    <w:rsid w:val="03256D22"/>
    <w:rsid w:val="045D4E80"/>
    <w:rsid w:val="049744FD"/>
    <w:rsid w:val="0F052C1E"/>
    <w:rsid w:val="177F56F9"/>
    <w:rsid w:val="1EC217C9"/>
    <w:rsid w:val="1F5577F4"/>
    <w:rsid w:val="24337D33"/>
    <w:rsid w:val="2569275A"/>
    <w:rsid w:val="25FE0177"/>
    <w:rsid w:val="2BBC0512"/>
    <w:rsid w:val="3A8B56AA"/>
    <w:rsid w:val="3BB80745"/>
    <w:rsid w:val="3D7F5280"/>
    <w:rsid w:val="4056577C"/>
    <w:rsid w:val="490F0A99"/>
    <w:rsid w:val="56C32A24"/>
    <w:rsid w:val="58760110"/>
    <w:rsid w:val="59FB63BC"/>
    <w:rsid w:val="5F9E461C"/>
    <w:rsid w:val="60AC20F6"/>
    <w:rsid w:val="6F8473D8"/>
    <w:rsid w:val="7124755E"/>
    <w:rsid w:val="72DB0508"/>
    <w:rsid w:val="746576B6"/>
    <w:rsid w:val="76574696"/>
    <w:rsid w:val="791076F7"/>
    <w:rsid w:val="7EE35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cp:lastPrinted>2021-10-27T07:04:00Z</cp:lastPrinted>
  <dcterms:modified xsi:type="dcterms:W3CDTF">2021-11-03T07:46:55Z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AF3442E380124A87AE7C29A4F7C8F608</vt:lpwstr>
  </property>
</Properties>
</file>