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党建工作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党员管理（</w:t>
            </w:r>
            <w:r>
              <w:rPr>
                <w:rFonts w:hint="eastAsia"/>
                <w:vertAlign w:val="baseline"/>
                <w:lang w:val="en-US" w:eastAsia="zh-CN"/>
              </w:rPr>
              <w:t>党员组织关系转接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</w:tcPr>
          <w:p>
            <w:pPr>
              <w:jc w:val="center"/>
              <w:rPr>
                <w:sz w:val="21"/>
              </w:rPr>
            </w:pPr>
          </w:p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1136015</wp:posOffset>
                      </wp:positionH>
                      <wp:positionV relativeFrom="paragraph">
                        <wp:posOffset>325755</wp:posOffset>
                      </wp:positionV>
                      <wp:extent cx="2127885" cy="292735"/>
                      <wp:effectExtent l="4445" t="4445" r="16510" b="762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156460" y="2096770"/>
                                <a:ext cx="2127885" cy="292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个人向党支部提出申请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9.45pt;margin-top:25.65pt;height:23.05pt;width:167.55pt;z-index:251661312;mso-width-relative:page;mso-height-relative:page;" fillcolor="#FFFFFF [3201]" filled="t" stroked="t" coordsize="21600,21600" o:gfxdata="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I30lIDWAAAACQEAAA8AAAAAAAAAAQAgAAAAIgAAAGRycy9kb3ducmV2LnhtbFBLAQIUABQAAAAI&#10;AIdO4kDDnevIYQIAAMMEAAAOAAAAAAAAAAEAIAAAACUBAABkcnMvZTJvRG9jLnhtbFBLBQYAAAAA&#10;BgAGAFkBAAD4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个人向党支部提出申请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2231390</wp:posOffset>
                      </wp:positionH>
                      <wp:positionV relativeFrom="paragraph">
                        <wp:posOffset>2268855</wp:posOffset>
                      </wp:positionV>
                      <wp:extent cx="1270" cy="343535"/>
                      <wp:effectExtent l="48260" t="0" r="57150" b="6985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3435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5.7pt;margin-top:178.65pt;height:27.05pt;width:0.1pt;z-index:251665408;mso-width-relative:page;mso-height-relative:page;" filled="f" stroked="t" coordsize="21600,21600" o:gfxdata="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xfdI9kAAAALAQAADwAAAAAAAAAB&#10;ACAAAAAiAAAAZHJzL2Rvd25yZXYueG1sUEsBAhQAFAAAAAgAh07iQIkjLTQPAgAA9AMAAA4AAAAA&#10;AAAAAQAgAAAAKAEAAGRycy9lMm9Eb2MueG1sUEsFBgAAAAAGAAYAWQEAAKk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1149350</wp:posOffset>
                      </wp:positionH>
                      <wp:positionV relativeFrom="paragraph">
                        <wp:posOffset>1805305</wp:posOffset>
                      </wp:positionV>
                      <wp:extent cx="2127250" cy="412750"/>
                      <wp:effectExtent l="4445" t="4445" r="17145" b="952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7250" cy="412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left"/>
                                    <w:textAlignment w:val="auto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党（工）委审核信息并开具转接介绍信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0.5pt;margin-top:142.15pt;height:32.5pt;width:167.5pt;z-index:251663360;mso-width-relative:page;mso-height-relative:page;" fillcolor="#FFFFFF [3201]" filled="t" stroked="t" coordsize="21600,21600" o:gfxdata="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p/kfV1wAAAAsBAAAP&#10;AAAAAAAAAAEAIAAAACIAAABkcnMvZG93bnJldi54bWxQSwECFAAUAAAACACHTuJAITHDlVICAAC3&#10;BAAADgAAAAAAAAABACAAAAAmAQAAZHJzL2Uyb0RvYy54bWxQSwUGAAAAAAYABgBZAQAA6g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党（工）委审核信息并开具转接介绍信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1165860</wp:posOffset>
                      </wp:positionH>
                      <wp:positionV relativeFrom="paragraph">
                        <wp:posOffset>4382135</wp:posOffset>
                      </wp:positionV>
                      <wp:extent cx="2134235" cy="314960"/>
                      <wp:effectExtent l="4445" t="4445" r="10160" b="1587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34235" cy="3149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w w:val="9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w w:val="9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接收地党组织报到接收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1.8pt;margin-top:345.05pt;height:24.8pt;width:168.05pt;z-index:251669504;mso-width-relative:page;mso-height-relative:page;" fillcolor="#FFFFFF [3201]" filled="t" stroked="t" coordsize="21600,21600" o:gfxdata="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vA3F&#10;R9cAAAALAQAADwAAAAAAAAABACAAAAAiAAAAZHJzL2Rvd25yZXYueG1sUEsBAhQAFAAAAAgAh07i&#10;QPUr/X1cAgAAuQQAAA4AAAAAAAAAAQAgAAAAJg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w w:val="9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w w:val="90"/>
                                <w:sz w:val="21"/>
                                <w:szCs w:val="21"/>
                                <w:lang w:val="en-US" w:eastAsia="zh-CN"/>
                              </w:rPr>
                              <w:t>接收地党组织报到接收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2223135</wp:posOffset>
                      </wp:positionH>
                      <wp:positionV relativeFrom="paragraph">
                        <wp:posOffset>3937000</wp:posOffset>
                      </wp:positionV>
                      <wp:extent cx="1270" cy="412750"/>
                      <wp:effectExtent l="48895" t="0" r="56515" b="1397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70" cy="412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75.05pt;margin-top:310pt;height:32.5pt;width:0.1pt;z-index:251668480;mso-width-relative:page;mso-height-relative:page;" filled="f" stroked="t" coordsize="21600,21600" o:gfxdata="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toTWT1wAAAAsBAAAPAAAA&#10;AAAAAAEAIAAAACIAAABkcnMvZG93bnJldi54bWxQSwECFAAUAAAACACHTuJA5c2WDRYCAAD+AwAA&#10;DgAAAAAAAAABACAAAAAmAQAAZHJzL2Uyb0RvYy54bWxQSwUGAAAAAAYABgBZAQAAr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3408680</wp:posOffset>
                      </wp:positionV>
                      <wp:extent cx="2129790" cy="458470"/>
                      <wp:effectExtent l="4445" t="4445" r="14605" b="9525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9790" cy="4584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接收地党（工）委审批通过并向党组织开具介绍信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2.2pt;margin-top:268.4pt;height:36.1pt;width:167.7pt;z-index:251667456;mso-width-relative:page;mso-height-relative:page;" fillcolor="#FFFFFF [3201]" filled="t" stroked="t" coordsize="21600,21600" o:gfxdata="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0wFTvX&#10;AAAACwEAAA8AAAAAAAAAAQAgAAAAIgAAAGRycy9kb3ducmV2LnhtbFBLAQIUABQAAAAIAIdO4kA7&#10;BjcTWgIAALk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接收地党（工）委审批通过并向党组织开具介绍信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2650490</wp:posOffset>
                      </wp:positionV>
                      <wp:extent cx="2136140" cy="276225"/>
                      <wp:effectExtent l="4445" t="4445" r="8255" b="889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3614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县委组织部通过审批，提取档案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1.65pt;margin-top:208.7pt;height:21.75pt;width:168.2pt;z-index:251664384;mso-width-relative:page;mso-height-relative:page;" fillcolor="#FFFFFF [3201]" filled="t" stroked="t" coordsize="21600,21600" o:gfxdata="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t5hmg2AAA&#10;AAsBAAAPAAAAAAAAAAEAIAAAACIAAABkcnMvZG93bnJldi54bWxQSwECFAAUAAAACACHTuJAfKvs&#10;TlcCAAC3BAAADgAAAAAAAAABACAAAAAn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县委组织部通过审批，提取档案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1124585</wp:posOffset>
                      </wp:positionV>
                      <wp:extent cx="2120265" cy="256540"/>
                      <wp:effectExtent l="4445" t="4445" r="8890" b="1333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156460" y="2611120"/>
                                <a:ext cx="2120265" cy="256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default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支部向党（工）委开具介绍信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8.85pt;margin-top:88.55pt;height:20.2pt;width:166.95pt;z-index:251662336;mso-width-relative:page;mso-height-relative:page;" fillcolor="#FFFFFF [3201]" filled="t" stroked="t" coordsize="21600,21600" o:gfxdata="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nL7jJNYAAAALAQAADwAAAAAAAAABACAAAAAiAAAAZHJzL2Rvd25yZXYueG1sUEsBAhQAFAAA&#10;AAgAh07iQLMKTTNjAgAAwwQAAA4AAAAAAAAAAQAgAAAAJQEAAGRycy9lMm9Eb2MueG1sUEsFBgAA&#10;AAAGAAYAWQEAAPo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支部向党（工）委开具介绍信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2202180</wp:posOffset>
                      </wp:positionH>
                      <wp:positionV relativeFrom="paragraph">
                        <wp:posOffset>1400810</wp:posOffset>
                      </wp:positionV>
                      <wp:extent cx="8255" cy="396875"/>
                      <wp:effectExtent l="42545" t="0" r="55880" b="14605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713990" y="2496820"/>
                                <a:ext cx="8255" cy="396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3.4pt;margin-top:110.3pt;height:31.25pt;width:0.65pt;z-index:251659264;mso-width-relative:page;mso-height-relative:page;" filled="f" stroked="t" coordsize="21600,21600" o:gfxdata="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RI1RvaAAAA&#10;CwEAAA8AAAAAAAAAAQAgAAAAIgAAAGRycy9kb3ducmV2LnhtbFBLAQIUABQAAAAIAIdO4kAnzGs9&#10;GwIAAP4DAAAOAAAAAAAAAAEAIAAAACkBAABkcnMvZTJvRG9jLnhtbFBLBQYAAAAABgAGAFkBAAC2&#10;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685165</wp:posOffset>
                      </wp:positionV>
                      <wp:extent cx="0" cy="403860"/>
                      <wp:effectExtent l="48895" t="0" r="57785" b="7620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3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4.65pt;margin-top:53.95pt;height:31.8pt;width:0pt;z-index:251660288;mso-width-relative:page;mso-height-relative:page;" filled="f" stroked="t" coordsize="21600,21600" o:gfxdata="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crHQlNkAAAALAQAADwAAAAAAAAABACAA&#10;AAAiAAAAZHJzL2Rvd25yZXYueG1sUEsBAhQAFAAAAAgAh07iQHnRgWAMAgAA7wMAAA4AAAAAAAAA&#10;AQAgAAAAKAEAAGRycy9lMm9Eb2MueG1sUEsFBgAAAAAGAAYAWQEAAKY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2955925</wp:posOffset>
                      </wp:positionV>
                      <wp:extent cx="8255" cy="432435"/>
                      <wp:effectExtent l="42545" t="0" r="55880" b="9525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" cy="4324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4.6pt;margin-top:232.75pt;height:34.05pt;width:0.65pt;z-index:251666432;mso-width-relative:page;mso-height-relative:page;" filled="f" stroked="t" coordsize="21600,21600" o:gfxdata="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UVMlJ2gAAAAsBAAAPAAAAAAAA&#10;AAEAIAAAACIAAABkcnMvZG93bnJldi54bWxQSwECFAAUAAAACACHTuJA6BZyAhACAAD0AwAADgAA&#10;AAAAAAABACAAAAApAQAAZHJzL2Uyb0RvYy54bWxQSwUGAAAAAAYABgBZAQAAq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县委组织部、党（工）委、党支部三级监督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转接组织关系要及时，不得借故刁难推脱；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不得私自拆分党员档案。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严格审查党员介绍信与党员档案；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县乡村三级联动严格把关。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0CC80B"/>
    <w:multiLevelType w:val="singleLevel"/>
    <w:tmpl w:val="BB0CC8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0220BC7"/>
    <w:multiLevelType w:val="singleLevel"/>
    <w:tmpl w:val="60220BC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45D4E80"/>
    <w:rsid w:val="09420744"/>
    <w:rsid w:val="0D2D3743"/>
    <w:rsid w:val="0E661794"/>
    <w:rsid w:val="0E6A16A1"/>
    <w:rsid w:val="119B4C3E"/>
    <w:rsid w:val="1C4A53D9"/>
    <w:rsid w:val="1EC217C9"/>
    <w:rsid w:val="25543816"/>
    <w:rsid w:val="276E4F26"/>
    <w:rsid w:val="2BA5194A"/>
    <w:rsid w:val="33614151"/>
    <w:rsid w:val="37B0624D"/>
    <w:rsid w:val="37E35281"/>
    <w:rsid w:val="39292DD1"/>
    <w:rsid w:val="39854DF5"/>
    <w:rsid w:val="399804E0"/>
    <w:rsid w:val="3D77761F"/>
    <w:rsid w:val="3ECD31B2"/>
    <w:rsid w:val="50CC00F6"/>
    <w:rsid w:val="568B5C6E"/>
    <w:rsid w:val="6A31290B"/>
    <w:rsid w:val="7167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2021-11-17T01:29:45Z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B8F5D826AAF341CC855AE46484B97CF2</vt:lpwstr>
  </property>
</Properties>
</file>